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clc: 清除命令行窗口的所有东西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clear: 清除工作区中的所有变量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  <w:bookmarkStart w:id="0" w:name="注意"/>
      <w:bookmarkEnd w:id="0"/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log(x)是指ln(x)，即默认以e为底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exp(x)相当于e的x次方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在matlab中，系统会自动将需要计算的东西存入变量ans中，但不建议将其作为变量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在终端中输入whos指令可以查看当前工作台的所有变量及其内容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Inf是指无穷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可以使用format改变输出形式，具体的形式自个查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Courier New" w:hAnsi="Courier New" w:eastAsia="Courier New" w:cs="Courier New"/>
          <w:b w:val="0"/>
          <w:i w:val="0"/>
          <w:sz w:val="48"/>
          <w:szCs w:val="48"/>
        </w:rPr>
      </w:pPr>
      <w:r>
        <w:drawing>
          <wp:inline distT="0" distB="0" distL="114300" distR="114300">
            <wp:extent cx="3593465" cy="854710"/>
            <wp:effectExtent l="0" t="0" r="6985" b="254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Rem是取余操作，</w:t>
      </w:r>
      <w:r>
        <w:rPr>
          <w:rFonts w:hint="default"/>
          <w:lang w:val="en-US" w:eastAsia="zh-CN"/>
        </w:rPr>
        <w:t>rem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a, 2</w:t>
      </w:r>
      <w:r>
        <w:rPr>
          <w:rFonts w:hint="eastAsia"/>
          <w:lang w:val="en-US" w:eastAsia="zh-CN"/>
        </w:rPr>
        <w:t>)表示a对2取余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在matlab中，不等于是 ~= 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disp(要显示的东西) 函数可以在终端上显示需要显示的东西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Prob(a,b): 从a乘到b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tic...toc语句：用于计时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存在检查某个变量是否是特定数据类型的函数，具体自己去查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fprintf() 函数和 fscanf() 函数都是用于处理文件的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linespace(a, b, c): 从a到b，将数均匀分成c份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logspace(a, b, c): 从10的a次方到10的b次方，将数均匀分成c份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Matlab还可以绘制许多其他的图像，如柱状图、条形图等，具体自己去查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Size()可以显示出矩阵的形状</w:t>
      </w:r>
    </w:p>
    <w:p>
      <w:pPr>
        <w:numPr>
          <w:ilvl w:val="0"/>
          <w:numId w:val="2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\int_{a}^{b} f(x) dx</w:t>
      </w:r>
      <w:r>
        <w:rPr>
          <w:rFonts w:hint="eastAsia"/>
          <w:lang w:val="en-US" w:eastAsia="zh-CN"/>
        </w:rPr>
        <w:t xml:space="preserve"> : 表示从a到b的定积分; </w:t>
      </w:r>
      <w:r>
        <w:rPr>
          <w:rFonts w:hint="default"/>
          <w:b/>
          <w:bCs/>
          <w:lang w:val="en-US" w:eastAsia="zh-CN"/>
        </w:rPr>
        <w:t>\int f(x</w:t>
      </w:r>
      <w:r>
        <w:rPr>
          <w:rFonts w:hint="eastAsia"/>
          <w:b/>
          <w:bCs/>
          <w:lang w:val="en-US" w:eastAsia="zh-CN"/>
        </w:rPr>
        <w:t>) dx</w:t>
      </w:r>
      <w:r>
        <w:rPr>
          <w:rFonts w:hint="eastAsia"/>
          <w:lang w:val="en-US" w:eastAsia="zh-CN"/>
        </w:rPr>
        <w:t>：表示f(x)的不定积分。这2个表达式常在做标签时使用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bookmarkStart w:id="1" w:name="注释"/>
      <w:r>
        <w:rPr>
          <w:rFonts w:hint="eastAsia"/>
          <w:lang w:val="en-US" w:eastAsia="zh-CN"/>
        </w:rPr>
        <w:t>注释</w:t>
      </w:r>
    </w:p>
    <w:bookmarkEnd w:id="1"/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%% : 注释当前行，同时会产生一条横线，会产生一个</w:t>
      </w:r>
      <w:r>
        <w:rPr>
          <w:rFonts w:hint="eastAsia"/>
          <w:b/>
          <w:bCs/>
          <w:lang w:val="en-US" w:eastAsia="zh-CN"/>
        </w:rPr>
        <w:t>区块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 : 注释当前行，不会产生横线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648585" cy="678815"/>
            <wp:effectExtent l="0" t="0" r="1841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快捷键</w:t>
      </w:r>
      <w:r>
        <w:rPr>
          <w:rFonts w:hint="eastAsia"/>
          <w:lang w:val="en-US" w:eastAsia="zh-CN"/>
        </w:rPr>
        <w:t>: Ctrl + R</w:t>
      </w: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bookmarkStart w:id="2" w:name="数据类型"/>
      <w:r>
        <w:rPr>
          <w:rFonts w:hint="eastAsia"/>
          <w:lang w:val="en-US" w:eastAsia="zh-CN"/>
        </w:rPr>
        <w:t>数据类型</w:t>
      </w:r>
      <w:bookmarkEnd w:id="2"/>
      <w:r>
        <w:rPr>
          <w:rFonts w:hint="eastAsia"/>
          <w:lang w:val="en-US" w:eastAsia="zh-CN"/>
        </w:rPr>
        <w:t>：和一般的语言相同</w:t>
      </w:r>
    </w:p>
    <w:p>
      <w:pPr>
        <w:numPr>
          <w:ilvl w:val="0"/>
          <w:numId w:val="4"/>
        </w:numPr>
        <w:ind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字符&amp;字符串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654300" cy="2098675"/>
            <wp:effectExtent l="0" t="0" r="1270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639695" cy="625475"/>
            <wp:effectExtent l="0" t="0" r="8255" b="317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640330" cy="625475"/>
            <wp:effectExtent l="0" t="0" r="7620" b="3175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eastAsia="zh-CN"/>
        </w:rPr>
        <w:t>矩阵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zeros()</w:t>
      </w:r>
      <w:r>
        <w:rPr>
          <w:rFonts w:hint="eastAsia"/>
          <w:lang w:val="en-US" w:eastAsia="zh-CN"/>
        </w:rPr>
        <w:t xml:space="preserve">,  </w:t>
      </w:r>
      <w:r>
        <w:rPr>
          <w:rFonts w:hint="eastAsia"/>
          <w:b/>
          <w:bCs/>
          <w:lang w:val="en-US" w:eastAsia="zh-CN"/>
        </w:rPr>
        <w:t>randn()</w:t>
      </w:r>
      <w:r>
        <w:rPr>
          <w:rFonts w:hint="eastAsia"/>
          <w:lang w:val="en-US" w:eastAsia="zh-CN"/>
        </w:rPr>
        <w:t xml:space="preserve">,  </w:t>
      </w:r>
      <w:r>
        <w:rPr>
          <w:rFonts w:hint="eastAsia"/>
          <w:b/>
          <w:bCs/>
          <w:lang w:val="en-US" w:eastAsia="zh-CN"/>
        </w:rPr>
        <w:t>randi()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7415" cy="1624330"/>
            <wp:effectExtent l="0" t="0" r="63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</w:pPr>
      <w:r>
        <w:rPr>
          <w:rFonts w:hint="default"/>
          <w:lang w:val="en-US" w:eastAsia="zh-CN"/>
        </w:rPr>
        <w:t>元胞数组</w:t>
      </w:r>
      <w:r>
        <w:rPr>
          <w:rFonts w:hint="eastAsia"/>
          <w:lang w:val="en-US" w:eastAsia="zh-CN"/>
        </w:rPr>
        <w:t>(cell数组)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29635" cy="812800"/>
            <wp:effectExtent l="0" t="0" r="1841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5"/>
        </w:numPr>
        <w:ind w:left="1260" w:lef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default"/>
          <w:lang w:val="en-US" w:eastAsia="zh-CN"/>
        </w:rPr>
        <w:t>元胞数组</w:t>
      </w:r>
      <w:r>
        <w:rPr>
          <w:rFonts w:hint="eastAsia"/>
          <w:lang w:val="en-US" w:eastAsia="zh-CN"/>
        </w:rPr>
        <w:t>中，</w:t>
      </w:r>
      <w:r>
        <w:rPr>
          <w:rFonts w:hint="eastAsia"/>
          <w:b/>
          <w:bCs/>
          <w:lang w:val="en-US" w:eastAsia="zh-CN"/>
        </w:rPr>
        <w:t>索引从1开始</w:t>
      </w:r>
      <w:r>
        <w:rPr>
          <w:rFonts w:hint="eastAsia"/>
          <w:lang w:val="en-US" w:eastAsia="zh-CN"/>
        </w:rPr>
        <w:t>，不是从0开始</w:t>
      </w:r>
    </w:p>
    <w:p>
      <w:pPr>
        <w:numPr>
          <w:ilvl w:val="0"/>
          <w:numId w:val="5"/>
        </w:numPr>
        <w:ind w:left="1260" w:leftChars="0" w:firstLine="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magic矩阵: 一个每行、每列和每个对角线之和都相同的方阵</w:t>
      </w:r>
    </w:p>
    <w:p>
      <w:pPr>
        <w:numPr>
          <w:ilvl w:val="0"/>
          <w:numId w:val="5"/>
        </w:numPr>
        <w:ind w:left="1260" w:leftChars="0" w:firstLine="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cell数组可以是多维数组</w:t>
      </w:r>
    </w:p>
    <w:p>
      <w:pPr>
        <w:numPr>
          <w:ilvl w:val="0"/>
          <w:numId w:val="5"/>
        </w:numPr>
        <w:ind w:left="1260" w:leftChars="0" w:firstLine="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关于</w:t>
      </w:r>
      <w:r>
        <w:rPr>
          <w:rFonts w:hint="eastAsia"/>
          <w:b/>
          <w:bCs/>
          <w:lang w:val="en-US" w:eastAsia="zh-CN"/>
        </w:rPr>
        <w:t>cell数组</w:t>
      </w:r>
      <w:r>
        <w:rPr>
          <w:rFonts w:hint="eastAsia"/>
          <w:b/>
          <w:bCs/>
          <w:lang w:eastAsia="zh-CN"/>
        </w:rPr>
        <w:t>的库函数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b/>
          <w:bCs/>
          <w:lang w:val="en-US" w:eastAsia="zh-CN"/>
        </w:rPr>
        <w:t>自己查</w:t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结构体：类似于python中的字典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83280" cy="1004570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80105" cy="732790"/>
            <wp:effectExtent l="0" t="0" r="10795" b="1016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82010" cy="805815"/>
            <wp:effectExtent l="0" t="0" r="8890" b="1333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一个结构体中可以存在另一个结构体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关于</w:t>
      </w:r>
      <w:r>
        <w:rPr>
          <w:rFonts w:hint="eastAsia"/>
          <w:b/>
          <w:bCs/>
          <w:lang w:eastAsia="zh-CN"/>
        </w:rPr>
        <w:t>结构体的库函数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b/>
          <w:bCs/>
          <w:lang w:val="en-US" w:eastAsia="zh-CN"/>
        </w:rPr>
        <w:t>自己查</w:t>
      </w: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bookmarkStart w:id="3" w:name="矩阵及其操作"/>
      <w:r>
        <w:rPr>
          <w:rFonts w:hint="eastAsia"/>
          <w:lang w:val="en-US" w:eastAsia="zh-CN"/>
        </w:rPr>
        <w:t>矩阵及其操作</w:t>
      </w:r>
    </w:p>
    <w:bookmarkEnd w:id="3"/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矩阵的构造：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60140" cy="845185"/>
            <wp:effectExtent l="0" t="0" r="1651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9505" cy="829945"/>
            <wp:effectExtent l="0" t="0" r="17145" b="8255"/>
            <wp:docPr id="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Reshape: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76015" cy="462280"/>
            <wp:effectExtent l="0" t="0" r="635" b="1397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矩阵的运算：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5060" cy="1094105"/>
            <wp:effectExtent l="0" t="0" r="254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1250" cy="1080135"/>
            <wp:effectExtent l="0" t="0" r="6350" b="5715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8235" cy="953770"/>
            <wp:effectExtent l="0" t="0" r="18415" b="1778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矩阵的索引与切片：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8870" cy="963295"/>
            <wp:effectExtent l="0" t="0" r="1778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77920" cy="504825"/>
            <wp:effectExtent l="0" t="0" r="17780" b="9525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矩阵的拼接</w:t>
      </w:r>
      <w:r>
        <w:rPr>
          <w:rFonts w:hint="eastAsia"/>
          <w:b/>
          <w:bCs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1885" cy="828675"/>
            <wp:effectExtent l="0" t="0" r="5715" b="952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44265" cy="977900"/>
            <wp:effectExtent l="0" t="0" r="13335" b="12700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  <w:bookmarkStart w:id="4" w:name="for循环"/>
      <w:bookmarkEnd w:id="4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3155" cy="1203960"/>
            <wp:effectExtent l="0" t="0" r="4445" b="15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49345" cy="1131570"/>
            <wp:effectExtent l="0" t="0" r="825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0140" cy="1802765"/>
            <wp:effectExtent l="0" t="0" r="165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while循环</w:t>
      </w:r>
      <w:bookmarkStart w:id="5" w:name="while循环"/>
      <w:bookmarkEnd w:id="5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53790" cy="1396365"/>
            <wp:effectExtent l="0" t="0" r="3810" b="1333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1255395"/>
            <wp:effectExtent l="0" t="0" r="0" b="190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If结构,elseif省</w:t>
      </w:r>
      <w:bookmarkStart w:id="6" w:name="If结构"/>
      <w:bookmarkEnd w:id="6"/>
      <w:r>
        <w:rPr>
          <w:rFonts w:hint="eastAsia"/>
          <w:lang w:val="en-US" w:eastAsia="zh-CN"/>
        </w:rPr>
        <w:t>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49345" cy="1301750"/>
            <wp:effectExtent l="0" t="0" r="8255" b="1270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48075" cy="1366520"/>
            <wp:effectExtent l="0" t="0" r="9525" b="508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4900" cy="1365250"/>
            <wp:effectExtent l="0" t="0" r="12700" b="635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switch结构</w:t>
      </w:r>
      <w:bookmarkStart w:id="7" w:name="switch结构"/>
      <w:bookmarkEnd w:id="7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39185" cy="2046605"/>
            <wp:effectExtent l="0" t="0" r="18415" b="10795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38550" cy="1407160"/>
            <wp:effectExtent l="0" t="0" r="0" b="254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二维平面绘图</w:t>
      </w:r>
      <w:bookmarkStart w:id="8" w:name="二维平面绘图"/>
      <w:bookmarkEnd w:id="8"/>
    </w:p>
    <w:p>
      <w:pPr>
        <w:numPr>
          <w:ilvl w:val="0"/>
          <w:numId w:val="6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各种参数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66135" cy="814705"/>
            <wp:effectExtent l="0" t="0" r="5715" b="444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66770" cy="1999615"/>
            <wp:effectExtent l="0" t="0" r="5080" b="63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一种编辑方式：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76295" cy="2287270"/>
            <wp:effectExtent l="0" t="0" r="14605" b="1778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绘制并编辑一条曲线：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81375" cy="1380490"/>
            <wp:effectExtent l="0" t="0" r="9525" b="1016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77565" cy="1042670"/>
            <wp:effectExtent l="0" t="0" r="13335" b="508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b/>
          <w:bCs/>
          <w:lang w:eastAsia="zh-CN"/>
        </w:rPr>
        <w:t>绘制</w:t>
      </w:r>
      <w:r>
        <w:rPr>
          <w:rFonts w:hint="eastAsia"/>
          <w:b/>
          <w:bCs/>
          <w:lang w:val="en-US" w:eastAsia="zh-CN"/>
        </w:rPr>
        <w:t>2条曲线并编辑：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方式</w:t>
      </w:r>
      <w:r>
        <w:rPr>
          <w:rFonts w:hint="eastAsia"/>
          <w:b/>
          <w:bCs/>
          <w:lang w:val="en-US" w:eastAsia="zh-CN"/>
        </w:rPr>
        <w:t>1：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66135" cy="1733550"/>
            <wp:effectExtent l="0" t="0" r="5715" b="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方式</w:t>
      </w:r>
      <w:r>
        <w:rPr>
          <w:rFonts w:hint="eastAsia"/>
          <w:b/>
          <w:bCs/>
          <w:lang w:val="en-US" w:eastAsia="zh-CN"/>
        </w:rPr>
        <w:t>2：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Legend()</w:t>
      </w:r>
      <w:r>
        <w:rPr>
          <w:rFonts w:hint="eastAsia"/>
          <w:b w:val="0"/>
          <w:bCs w:val="0"/>
          <w:lang w:val="en-US" w:eastAsia="zh-CN"/>
        </w:rPr>
        <w:t>: 添加图例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55975" cy="1444625"/>
            <wp:effectExtent l="0" t="0" r="15875" b="3175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添加文案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80765" cy="794385"/>
            <wp:effectExtent l="0" t="0" r="635" b="5715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line:从(2,0)到(2,f(2))画一条线;  text:添加文字;  annotation:画箭头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文字的格式: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$$ 具体内容 $$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。</w:t>
      </w:r>
      <w:r>
        <w:rPr>
          <w:rFonts w:hint="eastAsia"/>
          <w:b/>
          <w:bCs/>
          <w:lang w:val="en-US" w:eastAsia="zh-CN"/>
        </w:rPr>
        <w:t>\int_{a}^{b} f(x) dx</w:t>
      </w:r>
      <w:r>
        <w:rPr>
          <w:rFonts w:hint="eastAsia"/>
          <w:lang w:val="en-US" w:eastAsia="zh-CN"/>
        </w:rPr>
        <w:t xml:space="preserve"> 表示从a到b的定积分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text(文字位置的起始x坐标, y坐标, 文字具体内容,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Interpreter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latex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annotation(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arrow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 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,[x起始,x终止],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,[y起始,y终止]),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arrow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表示画箭头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在绘制完图像后，新窗口会产生3个对象:</w:t>
      </w:r>
      <w:r>
        <w:rPr>
          <w:rFonts w:hint="eastAsia"/>
          <w:b/>
          <w:bCs/>
          <w:lang w:val="en-US" w:eastAsia="zh-CN"/>
        </w:rPr>
        <w:t>画面对象(figure)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轴对象(axes)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画的东西本身是一个对象()line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62985" cy="1022985"/>
            <wp:effectExtent l="0" t="0" r="18415" b="5715"/>
            <wp:docPr id="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67430" cy="1651635"/>
            <wp:effectExtent l="0" t="0" r="13970" b="5715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eastAsia="zh-CN"/>
        </w:rPr>
        <w:t>注意</w:t>
      </w:r>
      <w:r>
        <w:rPr>
          <w:rFonts w:hint="eastAsia"/>
          <w:lang w:eastAsia="zh-CN"/>
        </w:rPr>
        <w:t>：画了多个图像的话，后一张图像的</w:t>
      </w:r>
      <w:r>
        <w:rPr>
          <w:rFonts w:hint="eastAsia"/>
          <w:lang w:val="en-US" w:eastAsia="zh-CN"/>
        </w:rPr>
        <w:t>gca和gcf会覆盖前一张图像的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figure的用法</w:t>
      </w:r>
    </w:p>
    <w:p>
      <w:pPr>
        <w:numPr>
          <w:ilvl w:val="0"/>
          <w:numId w:val="7"/>
        </w:numPr>
        <w:ind w:left="840" w:left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不带参数使用：就创建一个幕布，没有其他效果</w:t>
      </w:r>
    </w:p>
    <w:p>
      <w:pPr>
        <w:numPr>
          <w:ilvl w:val="0"/>
          <w:numId w:val="7"/>
        </w:numPr>
        <w:ind w:left="840" w:leftChars="0" w:firstLine="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带参数：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21685" cy="1768475"/>
            <wp:effectExtent l="0" t="0" r="12065" b="3175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图中只是显示如何编辑位置</w:t>
      </w:r>
    </w:p>
    <w:p>
      <w:pPr>
        <w:numPr>
          <w:ilvl w:val="0"/>
          <w:numId w:val="7"/>
        </w:numPr>
        <w:ind w:left="840" w:leftChars="0" w:firstLine="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在一张幕布上画多个图像：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16605" cy="2146300"/>
            <wp:effectExtent l="0" t="0" r="17145" b="6350"/>
            <wp:docPr id="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plots可以理解成是一个大的figure中的许多小figure，每个plots都可以拥有独立的axis，最后一个参数是指画当前图像的位置</w:t>
      </w:r>
    </w:p>
    <w:p>
      <w:pPr>
        <w:numPr>
          <w:ilvl w:val="0"/>
          <w:numId w:val="7"/>
        </w:numPr>
        <w:ind w:left="840" w:leftChars="0" w:firstLine="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figure的其他的部分设置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13430" cy="1922780"/>
            <wp:effectExtent l="0" t="0" r="1270" b="1270"/>
            <wp:docPr id="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对画出的图像进行存储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85845" cy="2539365"/>
            <wp:effectExtent l="0" t="0" r="14605" b="13335"/>
            <wp:docPr id="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Saveas()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print()</w:t>
      </w:r>
      <w:r>
        <w:rPr>
          <w:rFonts w:hint="eastAsia"/>
          <w:lang w:val="en-US" w:eastAsia="zh-CN"/>
        </w:rPr>
        <w:t>的用法自己去查吧，哈哈哈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其他高阶的画图(偏统计)，图像的样子自己去执行代码就能看到啦</w:t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对数图, </w:t>
      </w:r>
      <w:r>
        <w:rPr>
          <w:rFonts w:hint="eastAsia"/>
          <w:b/>
          <w:bCs/>
          <w:lang w:val="en-US" w:eastAsia="zh-CN"/>
        </w:rPr>
        <w:t>semilogx()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semilogy()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>loglog()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81680" cy="2247265"/>
            <wp:effectExtent l="0" t="0" r="13970" b="63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双y轴, </w:t>
      </w:r>
      <w:r>
        <w:rPr>
          <w:rFonts w:hint="eastAsia"/>
          <w:b/>
          <w:bCs/>
          <w:lang w:val="en-US" w:eastAsia="zh-CN"/>
        </w:rPr>
        <w:t>plotyy()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70250" cy="1551305"/>
            <wp:effectExtent l="0" t="0" r="6350" b="1079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分布直方图, </w:t>
      </w:r>
      <w:r>
        <w:rPr>
          <w:rFonts w:hint="eastAsia"/>
          <w:b/>
          <w:bCs/>
          <w:lang w:val="en-US" w:eastAsia="zh-CN"/>
        </w:rPr>
        <w:t>hist()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56915" cy="1678940"/>
            <wp:effectExtent l="0" t="0" r="635" b="16510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条形图, </w:t>
      </w:r>
      <w:r>
        <w:rPr>
          <w:rFonts w:hint="eastAsia"/>
          <w:b/>
          <w:bCs/>
          <w:lang w:val="en-US" w:eastAsia="zh-CN"/>
        </w:rPr>
        <w:t>bar()</w:t>
      </w:r>
      <w:r>
        <w:rPr>
          <w:rFonts w:hint="eastAsia"/>
          <w:b w:val="0"/>
          <w:bCs w:val="0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bar3()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58185" cy="2134870"/>
            <wp:effectExtent l="0" t="0" r="18415" b="17780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bar( ,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stacked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barh()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bar3h()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60090" cy="2245360"/>
            <wp:effectExtent l="0" t="0" r="16510" b="2540"/>
            <wp:docPr id="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饼状图, </w:t>
      </w:r>
      <w:r>
        <w:rPr>
          <w:rFonts w:hint="eastAsia"/>
          <w:b/>
          <w:bCs/>
          <w:lang w:val="en-US" w:eastAsia="zh-CN"/>
        </w:rPr>
        <w:t>pie()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pie3()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60090" cy="1776730"/>
            <wp:effectExtent l="0" t="0" r="16510" b="1397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散点图, </w:t>
      </w:r>
      <w:r>
        <w:rPr>
          <w:rFonts w:hint="eastAsia"/>
          <w:b/>
          <w:bCs/>
          <w:lang w:val="en-US" w:eastAsia="zh-CN"/>
        </w:rPr>
        <w:t>scatter()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scatter3()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56280" cy="1621790"/>
            <wp:effectExtent l="0" t="0" r="1270" b="16510"/>
            <wp:docPr id="1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极坐标图, </w:t>
      </w:r>
      <w:r>
        <w:rPr>
          <w:rFonts w:hint="eastAsia"/>
          <w:b/>
          <w:bCs/>
          <w:lang w:val="en-US" w:eastAsia="zh-CN"/>
        </w:rPr>
        <w:t>ploarplot()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55645" cy="1996440"/>
            <wp:effectExtent l="0" t="0" r="1905" b="3810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Stairs and stem charts (不知道该怎么翻译比较好)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stair()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stem()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51835" cy="1654175"/>
            <wp:effectExtent l="0" t="0" r="5715" b="3175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Boxplot and error bar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boxplot():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61360" cy="750570"/>
            <wp:effectExtent l="0" t="0" r="15240" b="11430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errorbar():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49295" cy="1091565"/>
            <wp:effectExtent l="0" t="0" r="8255" b="13335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表示</w:t>
      </w:r>
      <w:r>
        <w:rPr>
          <w:rFonts w:hint="eastAsia"/>
          <w:b/>
          <w:bCs/>
          <w:lang w:eastAsia="zh-CN"/>
        </w:rPr>
        <w:t>看不懂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其他高阶的画图(不是偏统计)</w:t>
      </w:r>
    </w:p>
    <w:p>
      <w:pPr>
        <w:numPr>
          <w:ilvl w:val="0"/>
          <w:numId w:val="9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给一个封闭曲线内</w:t>
      </w:r>
      <w:r>
        <w:rPr>
          <w:rFonts w:hint="eastAsia"/>
          <w:b/>
          <w:bCs/>
          <w:lang w:val="en-US" w:eastAsia="zh-CN"/>
        </w:rPr>
        <w:t>填充</w:t>
      </w:r>
      <w:r>
        <w:rPr>
          <w:rFonts w:hint="eastAsia"/>
          <w:lang w:val="en-US" w:eastAsia="zh-CN"/>
        </w:rPr>
        <w:t xml:space="preserve">特定颜色, </w:t>
      </w:r>
      <w:r>
        <w:rPr>
          <w:rFonts w:hint="eastAsia"/>
          <w:b/>
          <w:bCs/>
          <w:lang w:val="en-US" w:eastAsia="zh-CN"/>
        </w:rPr>
        <w:t>fill()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32150" cy="1809115"/>
            <wp:effectExtent l="0" t="0" r="6350" b="635"/>
            <wp:docPr id="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Color space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1637030" cy="2590165"/>
            <wp:effectExtent l="0" t="0" r="1270" b="635"/>
            <wp:docPr id="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R, G, B为3个数字，每个数字的取值范围是[0, 1]或[0, 255]</w:t>
      </w:r>
    </w:p>
    <w:p>
      <w:pPr>
        <w:numPr>
          <w:ilvl w:val="0"/>
          <w:numId w:val="10"/>
        </w:numPr>
        <w:ind w:left="420" w:leftChars="0" w:firstLine="420" w:firstLine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普通使用示例：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37865" cy="1907540"/>
            <wp:effectExtent l="0" t="0" r="635" b="16510"/>
            <wp:docPr id="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33420" cy="835025"/>
            <wp:effectExtent l="0" t="0" r="5080" b="3175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奇怪的图像: </w:t>
      </w:r>
      <w:r>
        <w:rPr>
          <w:rFonts w:hint="eastAsia"/>
          <w:b/>
          <w:bCs/>
          <w:lang w:val="en-US" w:eastAsia="zh-CN"/>
        </w:rPr>
        <w:t>imagesc()</w:t>
      </w:r>
      <w:r>
        <w:rPr>
          <w:rFonts w:hint="eastAsia"/>
          <w:lang w:val="en-US" w:eastAsia="zh-CN"/>
        </w:rPr>
        <w:t xml:space="preserve"> 方法 - &gt; 可以用颜色去表示数值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这玩意可以画出一个彩色的图像，颜色可以表示z轴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一般颜色越偏向蓝色表示z轴越低，越偏向红色表示z轴越高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54705" cy="2298065"/>
            <wp:effectExtent l="0" t="0" r="17145" b="6985"/>
            <wp:docPr id="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55975" cy="269875"/>
            <wp:effectExtent l="0" t="0" r="15875" b="15875"/>
            <wp:docPr id="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colormap()</w:t>
      </w:r>
      <w:r>
        <w:rPr>
          <w:rFonts w:hint="eastAsia"/>
          <w:lang w:val="en-US" w:eastAsia="zh-CN"/>
        </w:rPr>
        <w:t xml:space="preserve"> 中的参数自己查，下面会讲colormap()</w:t>
      </w:r>
    </w:p>
    <w:p>
      <w:pPr>
        <w:numPr>
          <w:ilvl w:val="0"/>
          <w:numId w:val="10"/>
        </w:numPr>
        <w:ind w:left="420" w:leftChars="0" w:firstLine="420" w:firstLineChars="0"/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colormap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colormap的参数其实是一个定义好了的矩阵，也可以传入自己定义的矩阵作为参数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6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三维</w:t>
      </w:r>
      <w:bookmarkStart w:id="9" w:name="三维绘图"/>
      <w:bookmarkEnd w:id="9"/>
      <w:r>
        <w:rPr>
          <w:rFonts w:hint="eastAsia"/>
          <w:lang w:val="en-US" w:eastAsia="zh-CN"/>
        </w:rPr>
        <w:t>绘图</w:t>
      </w:r>
    </w:p>
    <w:p>
      <w:pPr>
        <w:numPr>
          <w:ilvl w:val="0"/>
          <w:numId w:val="11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绘制三维线图, </w:t>
      </w:r>
      <w:r>
        <w:rPr>
          <w:rFonts w:hint="eastAsia"/>
          <w:b/>
          <w:bCs/>
          <w:lang w:val="en-US" w:eastAsia="zh-CN"/>
        </w:rPr>
        <w:t>plot3()</w:t>
      </w:r>
      <w:r>
        <w:rPr>
          <w:rFonts w:hint="eastAsia"/>
          <w:lang w:val="en-US" w:eastAsia="zh-CN"/>
        </w:rPr>
        <w:t xml:space="preserve"> 方法，使用方式与 </w:t>
      </w:r>
      <w:r>
        <w:rPr>
          <w:rFonts w:hint="eastAsia"/>
          <w:b/>
          <w:bCs/>
          <w:lang w:val="en-US" w:eastAsia="zh-CN"/>
        </w:rPr>
        <w:t>plot()</w:t>
      </w:r>
      <w:r>
        <w:rPr>
          <w:rFonts w:hint="eastAsia"/>
          <w:lang w:val="en-US" w:eastAsia="zh-CN"/>
        </w:rPr>
        <w:t xml:space="preserve"> 方法类似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82645" cy="1485900"/>
            <wp:effectExtent l="0" t="0" r="8255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绘制带有面的三维图像, </w:t>
      </w:r>
      <w:r>
        <w:rPr>
          <w:rFonts w:hint="eastAsia"/>
          <w:b/>
          <w:bCs/>
          <w:lang w:val="en-US" w:eastAsia="zh-CN"/>
        </w:rPr>
        <w:t>meshgrid()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mesh()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 xml:space="preserve">surf() </w:t>
      </w:r>
      <w:r>
        <w:rPr>
          <w:rFonts w:hint="eastAsia"/>
          <w:lang w:val="en-US" w:eastAsia="zh-CN"/>
        </w:rPr>
        <w:t>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在绘制线图时，x,y,z 是3个数字； 而在绘制带有面的三维图像时，x,y,z 是3个矩阵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390900" cy="1642745"/>
            <wp:effectExtent l="0" t="0" r="0" b="14605"/>
            <wp:docPr id="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X和Y在meshgrid() 处理后会变成不同与x、y的矩阵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mesh()</w:t>
      </w:r>
      <w:r>
        <w:rPr>
          <w:rFonts w:hint="eastAsia"/>
          <w:lang w:val="en-US" w:eastAsia="zh-CN"/>
        </w:rPr>
        <w:t>: 绘制的图像只有网格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surf()</w:t>
      </w:r>
      <w:r>
        <w:rPr>
          <w:rFonts w:hint="eastAsia"/>
          <w:lang w:val="en-US" w:eastAsia="zh-CN"/>
        </w:rPr>
        <w:t>: 绘制的图像不仅有网格，还有颜色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contour图, </w:t>
      </w:r>
      <w:r>
        <w:rPr>
          <w:rFonts w:hint="eastAsia"/>
          <w:b/>
          <w:bCs/>
          <w:lang w:val="en-US" w:eastAsia="zh-CN"/>
        </w:rPr>
        <w:t>contour()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clabel()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contourf()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在上一个图的基础上可以绘制contour图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64230" cy="2254885"/>
            <wp:effectExtent l="0" t="0" r="7620" b="12065"/>
            <wp:docPr id="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将(2)和(3)中的图像绘制在同一张图中, </w:t>
      </w:r>
      <w:r>
        <w:rPr>
          <w:rFonts w:hint="eastAsia"/>
          <w:b/>
          <w:bCs/>
          <w:lang w:val="en-US" w:eastAsia="zh-CN"/>
        </w:rPr>
        <w:t>meshc()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surfc()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362325" cy="1513205"/>
            <wp:effectExtent l="0" t="0" r="9525" b="10795"/>
            <wp:docPr id="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查看绘制的物体, </w:t>
      </w:r>
      <w:r>
        <w:rPr>
          <w:rFonts w:hint="eastAsia"/>
          <w:b/>
          <w:bCs/>
          <w:lang w:val="en-US" w:eastAsia="zh-CN"/>
        </w:rPr>
        <w:t>view()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1753870" cy="1717675"/>
            <wp:effectExtent l="0" t="0" r="17780" b="15875"/>
            <wp:docPr id="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人眼相当于一个摄像机，在描述看物体的方位时通常使用</w:t>
      </w:r>
      <w:r>
        <w:rPr>
          <w:rFonts w:hint="eastAsia"/>
          <w:lang w:val="en-US" w:eastAsia="zh-CN"/>
        </w:rPr>
        <w:t>2个量去描述，即途中的Azimuth 和 Elevation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58185" cy="2134870"/>
            <wp:effectExtent l="0" t="0" r="18415" b="17780"/>
            <wp:docPr id="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光线，画好了一个物体后可以控制打光的位置, </w:t>
      </w:r>
      <w:r>
        <w:rPr>
          <w:rFonts w:hint="eastAsia"/>
          <w:b/>
          <w:bCs/>
          <w:lang w:val="en-US" w:eastAsia="zh-CN"/>
        </w:rPr>
        <w:t>light()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67710" cy="1066165"/>
            <wp:effectExtent l="0" t="0" r="8890" b="635"/>
            <wp:docPr id="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注意：每次使用</w:t>
      </w:r>
      <w:r>
        <w:rPr>
          <w:rFonts w:hint="eastAsia"/>
          <w:lang w:val="en-US" w:eastAsia="zh-CN"/>
        </w:rPr>
        <w:t>light() 都会产生一束光，故不要重复使用产生多束光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绘制多边形, </w:t>
      </w:r>
      <w:r>
        <w:rPr>
          <w:rFonts w:hint="eastAsia"/>
          <w:b/>
          <w:bCs/>
          <w:lang w:val="en-US" w:eastAsia="zh-CN"/>
        </w:rPr>
        <w:t>patch()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61360" cy="1234440"/>
            <wp:effectExtent l="0" t="0" r="15240" b="3810"/>
            <wp:docPr id="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一些好玩的图像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62630" cy="808355"/>
            <wp:effectExtent l="0" t="0" r="13970" b="10795"/>
            <wp:docPr id="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一个好玩的程序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70250" cy="3221355"/>
            <wp:effectExtent l="0" t="0" r="6350" b="17145"/>
            <wp:docPr id="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60090" cy="1682115"/>
            <wp:effectExtent l="0" t="0" r="16510" b="13335"/>
            <wp:docPr id="1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67075" cy="1685290"/>
            <wp:effectExtent l="0" t="0" r="9525" b="10160"/>
            <wp:docPr id="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63900" cy="1251585"/>
            <wp:effectExtent l="0" t="0" r="12700" b="5715"/>
            <wp:docPr id="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265170" cy="1660525"/>
            <wp:effectExtent l="0" t="0" r="11430" b="15875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eastAsia="zh-CN"/>
        </w:rPr>
        <w:t>注意</w:t>
      </w:r>
      <w:r>
        <w:rPr>
          <w:rFonts w:hint="eastAsia"/>
          <w:lang w:eastAsia="zh-CN"/>
        </w:rPr>
        <w:t>：在使用</w:t>
      </w:r>
      <w:r>
        <w:rPr>
          <w:rFonts w:hint="eastAsia"/>
          <w:lang w:val="en-US" w:eastAsia="zh-CN"/>
        </w:rPr>
        <w:t>hold on时，视角会转成二维的视角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函数</w:t>
      </w:r>
      <w:bookmarkStart w:id="10" w:name="函数"/>
      <w:bookmarkEnd w:id="10"/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625215" cy="1138555"/>
            <wp:effectExtent l="0" t="0" r="13335" b="444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使用方法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eastAsia="zh-CN"/>
        </w:rPr>
        <w:t>在其他脚本文件中可以像调用函数一样调用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630295" cy="1564640"/>
            <wp:effectExtent l="0" t="0" r="8255" b="1651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eastAsia="zh-CN"/>
        </w:rPr>
        <w:t>全局函数</w:t>
      </w:r>
      <w:r>
        <w:rPr>
          <w:rFonts w:hint="eastAsia"/>
          <w:lang w:eastAsia="zh-CN"/>
        </w:rPr>
        <w:t>必须与脚本文件名称相同，但</w:t>
      </w:r>
      <w:r>
        <w:rPr>
          <w:rFonts w:hint="eastAsia"/>
          <w:b/>
          <w:bCs/>
          <w:lang w:eastAsia="zh-CN"/>
        </w:rPr>
        <w:t>局部函数</w:t>
      </w:r>
      <w:r>
        <w:rPr>
          <w:rFonts w:hint="eastAsia"/>
          <w:lang w:eastAsia="zh-CN"/>
        </w:rPr>
        <w:t>的名称不能与脚本文件名称相同</w:t>
      </w:r>
    </w:p>
    <w:p>
      <w:pPr>
        <w:numPr>
          <w:ilvl w:val="0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在函数中有许多</w:t>
      </w:r>
      <w:r>
        <w:rPr>
          <w:rFonts w:hint="eastAsia"/>
          <w:b/>
          <w:bCs/>
          <w:lang w:eastAsia="zh-CN"/>
        </w:rPr>
        <w:t>内部变量</w:t>
      </w:r>
      <w:r>
        <w:rPr>
          <w:rFonts w:hint="eastAsia"/>
          <w:lang w:val="en-US" w:eastAsia="zh-CN"/>
        </w:rPr>
        <w:t>(如nargin)，具体自己去查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618230" cy="993775"/>
            <wp:effectExtent l="0" t="0" r="1270" b="1587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存储和导入数据</w:t>
      </w:r>
      <w:bookmarkStart w:id="11" w:name="存储和导入数据"/>
      <w:bookmarkEnd w:id="11"/>
    </w:p>
    <w:p>
      <w:pPr>
        <w:numPr>
          <w:ilvl w:val="0"/>
          <w:numId w:val="14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基本操作: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04260" cy="1231900"/>
            <wp:effectExtent l="0" t="0" r="15240" b="6350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08070" cy="1010285"/>
            <wp:effectExtent l="0" t="0" r="11430" b="18415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0"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对于excel的存储和导入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53790" cy="395605"/>
            <wp:effectExtent l="0" t="0" r="3810" b="4445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37280" cy="269875"/>
            <wp:effectExtent l="0" t="0" r="1270" b="15875"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52520" cy="568325"/>
            <wp:effectExtent l="0" t="0" r="5080" b="3175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ascii="Courier New" w:hAnsi="Courier New" w:eastAsia="Courier New" w:cs="Courier New"/>
          <w:i w:val="0"/>
          <w:sz w:val="48"/>
          <w:szCs w:val="48"/>
        </w:rPr>
      </w:pPr>
      <w:r>
        <w:rPr>
          <w:rFonts w:hint="eastAsia"/>
          <w:lang w:eastAsia="zh-CN"/>
        </w:rPr>
        <w:t>参数：</w:t>
      </w:r>
      <w:r>
        <w:rPr>
          <w:rFonts w:hint="eastAsia"/>
          <w:lang w:val="en-US" w:eastAsia="zh-CN"/>
        </w:rPr>
        <w:t>(excel文件名称,要写入的变量,页码,写入的位置)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</w:t>
      </w:r>
      <w:bookmarkStart w:id="12" w:name="GUI"/>
      <w:bookmarkEnd w:id="12"/>
      <w:r>
        <w:rPr>
          <w:rFonts w:hint="eastAsia"/>
          <w:lang w:val="en-US" w:eastAsia="zh-CN"/>
        </w:rPr>
        <w:t>UI (graphical user interface) ，使用者界面，可以使用</w:t>
      </w:r>
      <w:r>
        <w:rPr>
          <w:rFonts w:hint="default"/>
          <w:lang w:val="en-US" w:eastAsia="zh-CN"/>
        </w:rPr>
        <w:t>appdesigne</w:t>
      </w:r>
      <w:r>
        <w:rPr>
          <w:rFonts w:hint="eastAsia"/>
          <w:lang w:val="en-US" w:eastAsia="zh-CN"/>
        </w:rPr>
        <w:t>r 指令打开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bookmarkStart w:id="13" w:name="图片处理"/>
      <w:r>
        <w:rPr>
          <w:rFonts w:hint="eastAsia"/>
          <w:lang w:val="en-US" w:eastAsia="zh-CN"/>
        </w:rPr>
        <w:t>图片处理</w:t>
      </w:r>
      <w:bookmarkEnd w:id="13"/>
    </w:p>
    <w:p>
      <w:pPr>
        <w:numPr>
          <w:ilvl w:val="0"/>
          <w:numId w:val="15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读取/显示图片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使用imread()读取图片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使用imshow()显示图片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53155" cy="1222375"/>
            <wp:effectExtent l="0" t="0" r="4445" b="1587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查看图片数据, </w:t>
      </w:r>
      <w:r>
        <w:rPr>
          <w:rFonts w:hint="eastAsia"/>
          <w:b/>
          <w:bCs/>
          <w:lang w:val="en-US" w:eastAsia="zh-CN"/>
        </w:rPr>
        <w:t>imageinfo()</w:t>
      </w:r>
      <w:r>
        <w:rPr>
          <w:rFonts w:hint="eastAsia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45535" cy="385445"/>
            <wp:effectExtent l="0" t="0" r="12065" b="14605"/>
            <wp:docPr id="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查看并编辑图片, </w:t>
      </w:r>
      <w:r>
        <w:rPr>
          <w:rFonts w:hint="default"/>
          <w:b/>
          <w:bCs/>
          <w:lang w:val="en-US" w:eastAsia="zh-CN"/>
        </w:rPr>
        <w:t>imageViewe</w:t>
      </w:r>
      <w:r>
        <w:rPr>
          <w:rFonts w:hint="eastAsia"/>
          <w:b/>
          <w:bCs/>
          <w:lang w:val="en-US" w:eastAsia="zh-CN"/>
        </w:rPr>
        <w:t>r()</w:t>
      </w:r>
      <w:r>
        <w:rPr>
          <w:rFonts w:hint="eastAsia"/>
          <w:lang w:val="en-US" w:eastAsia="zh-CN"/>
        </w:rPr>
        <w:t>, 是一个GUI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45535" cy="384810"/>
            <wp:effectExtent l="0" t="0" r="12065" b="15240"/>
            <wp:docPr id="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也可以使用</w:t>
      </w:r>
      <w:r>
        <w:rPr>
          <w:rFonts w:hint="eastAsia"/>
          <w:lang w:val="en-US" w:eastAsia="zh-CN"/>
        </w:rPr>
        <w:t>imtool() 方法，但这个之后好像会被删除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4265" cy="384810"/>
            <wp:effectExtent l="0" t="0" r="13335" b="15240"/>
            <wp:docPr id="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图片的处理(就是改变图片矩阵中的数值)</w:t>
      </w:r>
    </w:p>
    <w:p>
      <w:pPr>
        <w:numPr>
          <w:ilvl w:val="0"/>
          <w:numId w:val="16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图像的四则运算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82010" cy="1626235"/>
            <wp:effectExtent l="0" t="0" r="8890" b="12065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immultiply()</w:t>
      </w:r>
      <w:r>
        <w:rPr>
          <w:rFonts w:hint="eastAsia"/>
          <w:b w:val="0"/>
          <w:bCs w:val="0"/>
          <w:lang w:val="en-US" w:eastAsia="zh-CN"/>
        </w:rPr>
        <w:t>, 图片中的所有像素乘固定的值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117215" cy="1238885"/>
            <wp:effectExtent l="0" t="0" r="6985" b="18415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imadd()</w:t>
      </w:r>
      <w:r>
        <w:rPr>
          <w:rFonts w:hint="eastAsia"/>
          <w:b w:val="0"/>
          <w:bCs w:val="0"/>
          <w:lang w:val="en-US" w:eastAsia="zh-CN"/>
        </w:rPr>
        <w:t>, 2图片相加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119755" cy="1609725"/>
            <wp:effectExtent l="0" t="0" r="4445" b="9525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imsubtract()</w:t>
      </w:r>
      <w:r>
        <w:rPr>
          <w:rFonts w:hint="eastAsia"/>
          <w:lang w:val="en-US" w:eastAsia="zh-CN"/>
        </w:rPr>
        <w:t xml:space="preserve">, 2图片相减: 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22930" cy="1898650"/>
            <wp:effectExtent l="0" t="0" r="1270" b="6350"/>
            <wp:docPr id="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Histogram(灰度直方图), </w:t>
      </w:r>
      <w:r>
        <w:rPr>
          <w:rFonts w:hint="eastAsia"/>
          <w:b/>
          <w:bCs/>
          <w:lang w:val="en-US" w:eastAsia="zh-CN"/>
        </w:rPr>
        <w:t>imhist()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会将图片每个像素点的灰度提取并整合到直方图中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灰度的数值在0到255之间, 越接近0越黑, 反之越白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Y轴可以看成这个数值的像素出现的频率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彩色的图片也可以绘制灰度直方图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72485" cy="1038860"/>
            <wp:effectExtent l="0" t="0" r="18415" b="8890"/>
            <wp:docPr id="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Histogram Equalization(灰度直方图均衡化), </w:t>
      </w:r>
      <w:r>
        <w:rPr>
          <w:rFonts w:hint="eastAsia"/>
          <w:b/>
          <w:bCs/>
          <w:lang w:val="en-US" w:eastAsia="zh-CN"/>
        </w:rPr>
        <w:t>histeq()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说白了就是将分布的范围变大，这样处理可以使灰度图像</w:t>
      </w:r>
      <w:r>
        <w:rPr>
          <w:rFonts w:hint="eastAsia"/>
          <w:b/>
          <w:bCs/>
          <w:lang w:val="en-US" w:eastAsia="zh-CN"/>
        </w:rPr>
        <w:t>更清晰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388360" cy="1438275"/>
            <wp:effectExtent l="0" t="0" r="2540" b="9525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改变图片位置(这么描述可能不太准确)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原理：原来的坐标乘一个矩阵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3112135" cy="2141220"/>
            <wp:effectExtent l="0" t="0" r="12065" b="11430"/>
            <wp:docPr id="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imrotate()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12770" cy="1924685"/>
            <wp:effectExtent l="0" t="0" r="11430" b="18415"/>
            <wp:docPr id="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图片的存储, </w:t>
      </w:r>
      <w:r>
        <w:rPr>
          <w:rFonts w:hint="eastAsia"/>
          <w:b/>
          <w:bCs/>
          <w:lang w:val="en-US" w:eastAsia="zh-CN"/>
        </w:rPr>
        <w:t>imwrite()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40455" cy="1010285"/>
            <wp:effectExtent l="0" t="0" r="17145" b="18415"/>
            <wp:docPr id="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0"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图片的一些高级处理方式，这里主要围绕计算rice.png图片中有多少颗米展开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Image Thresholding(二值化), </w:t>
      </w:r>
      <w:r>
        <w:rPr>
          <w:rFonts w:hint="eastAsia"/>
          <w:b/>
          <w:bCs/>
          <w:lang w:val="en-US" w:eastAsia="zh-CN"/>
        </w:rPr>
        <w:t>graythresh()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imbinarize()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这个操作会在灰度直方图上设置一个临界值，若大于这个值就设置成255，小于则设置成0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68040" cy="1757680"/>
            <wp:effectExtent l="0" t="0" r="3810" b="13970"/>
            <wp:docPr id="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可能出现的问题：图片打光不均匀，导致一些米会被当成背景。解决方式：先预测背景，再将背景删除使背景均匀分布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Background Estimation(背景预测), </w:t>
      </w:r>
      <w:r>
        <w:rPr>
          <w:rFonts w:hint="eastAsia"/>
          <w:b/>
          <w:bCs/>
          <w:lang w:val="en-US" w:eastAsia="zh-CN"/>
        </w:rPr>
        <w:t>imopen( , strel(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disk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, 15))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373755" cy="1108710"/>
            <wp:effectExtent l="0" t="0" r="17145" b="15240"/>
            <wp:docPr id="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再使用</w:t>
      </w:r>
      <w:r>
        <w:rPr>
          <w:rFonts w:hint="eastAsia"/>
          <w:b/>
          <w:bCs/>
          <w:lang w:val="en-US" w:eastAsia="zh-CN"/>
        </w:rPr>
        <w:t>imsubtract</w:t>
      </w:r>
      <w:r>
        <w:rPr>
          <w:rFonts w:hint="eastAsia"/>
          <w:b w:val="0"/>
          <w:bCs w:val="0"/>
          <w:lang w:val="en-US" w:eastAsia="zh-CN"/>
        </w:rPr>
        <w:t>函数，用原图减去背景图即可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在二值化后的图片上计算米的数量(即计算图中白色的连在一起的点)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算法：connected-component labeling算法, 可以直接使用</w:t>
      </w:r>
      <w:r>
        <w:rPr>
          <w:rFonts w:hint="eastAsia"/>
          <w:b/>
          <w:bCs/>
          <w:lang w:val="en-US" w:eastAsia="zh-CN"/>
        </w:rPr>
        <w:t>bwlabel()</w:t>
      </w:r>
      <w:r>
        <w:rPr>
          <w:rFonts w:hint="eastAsia"/>
          <w:lang w:val="en-US" w:eastAsia="zh-CN"/>
        </w:rPr>
        <w:t xml:space="preserve"> 函数。这个函数只能使用在黑白的图片上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382645" cy="2687320"/>
            <wp:effectExtent l="0" t="0" r="8255" b="17780"/>
            <wp:docPr id="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Color-coding Objects(让生成的图片更多彩，这里使用色彩标出米), </w:t>
      </w:r>
      <w:r>
        <w:rPr>
          <w:rFonts w:hint="eastAsia"/>
          <w:b/>
          <w:bCs/>
          <w:lang w:val="en-US" w:eastAsia="zh-CN"/>
        </w:rPr>
        <w:t>label2rbg()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图片中偏红表示数值较大，偏蓝表示数值较小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09315" cy="637540"/>
            <wp:effectExtent l="0" t="0" r="635" b="10160"/>
            <wp:docPr id="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Object properties(物体特性), </w:t>
      </w:r>
      <w:r>
        <w:rPr>
          <w:rFonts w:hint="eastAsia"/>
          <w:b/>
          <w:bCs/>
          <w:lang w:val="en-US" w:eastAsia="zh-CN"/>
        </w:rPr>
        <w:t>regionprops()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525520" cy="1186180"/>
            <wp:effectExtent l="0" t="0" r="17780" b="1397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这里只获取了基本的特征，其他的特征自己去查吧</w:t>
      </w:r>
    </w:p>
    <w:p>
      <w:pPr>
        <w:numPr>
          <w:ilvl w:val="0"/>
          <w:numId w:val="17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Interactive selection(互动式选择), </w:t>
      </w:r>
      <w:r>
        <w:rPr>
          <w:rFonts w:hint="eastAsia"/>
          <w:b/>
          <w:bCs/>
          <w:lang w:val="en-US" w:eastAsia="zh-CN"/>
        </w:rPr>
        <w:t>bwselect()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530600" cy="1939290"/>
            <wp:effectExtent l="0" t="0" r="12700" b="3810"/>
            <wp:docPr id="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这样做的话可以在二值化后的图片上点击米粒，然后会生成另一张图片显示选择的米粒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多项式的处理</w:t>
      </w:r>
      <w:bookmarkStart w:id="14" w:name="多项式的处理"/>
      <w:bookmarkEnd w:id="14"/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18"/>
        </w:numPr>
        <w:ind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在matlab中多项式的</w:t>
      </w:r>
      <w:r>
        <w:rPr>
          <w:rFonts w:hint="eastAsia"/>
          <w:b/>
          <w:bCs/>
          <w:lang w:val="en-US" w:eastAsia="zh-CN"/>
        </w:rPr>
        <w:t>表示方式：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42665" cy="1324610"/>
            <wp:effectExtent l="0" t="0" r="635" b="8890"/>
            <wp:docPr id="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P</w:t>
      </w:r>
      <w:r>
        <w:rPr>
          <w:rFonts w:hint="eastAsia"/>
          <w:lang w:val="en-US" w:eastAsia="zh-CN"/>
        </w:rPr>
        <w:t>是多项式的</w:t>
      </w:r>
      <w:r>
        <w:rPr>
          <w:rFonts w:hint="eastAsia"/>
          <w:b/>
          <w:bCs/>
          <w:lang w:val="en-US" w:eastAsia="zh-CN"/>
        </w:rPr>
        <w:t>系数向量</w:t>
      </w:r>
      <w:r>
        <w:rPr>
          <w:rFonts w:hint="eastAsia"/>
          <w:b w:val="0"/>
          <w:bCs w:val="0"/>
          <w:lang w:val="en-US" w:eastAsia="zh-CN"/>
        </w:rPr>
        <w:t>：在 f(x) 中，x</w:t>
      </w:r>
      <w:r>
        <w:rPr>
          <w:rFonts w:hint="eastAsia"/>
          <w:b w:val="0"/>
          <w:bCs w:val="0"/>
          <w:vertAlign w:val="superscript"/>
          <w:lang w:val="en-US" w:eastAsia="zh-CN"/>
        </w:rPr>
        <w:t>3</w:t>
      </w:r>
      <w:r>
        <w:rPr>
          <w:rFonts w:hint="eastAsia"/>
          <w:b w:val="0"/>
          <w:bCs w:val="0"/>
          <w:vertAlign w:val="baseline"/>
          <w:lang w:val="en-US" w:eastAsia="zh-CN"/>
        </w:rPr>
        <w:t>的系数是1，x</w:t>
      </w:r>
      <w:r>
        <w:rPr>
          <w:rFonts w:hint="eastAsia"/>
          <w:b w:val="0"/>
          <w:bCs w:val="0"/>
          <w:vertAlign w:val="superscript"/>
          <w:lang w:val="en-US" w:eastAsia="zh-CN"/>
        </w:rPr>
        <w:t>2</w:t>
      </w:r>
      <w:r>
        <w:rPr>
          <w:rFonts w:hint="eastAsia"/>
          <w:b w:val="0"/>
          <w:bCs w:val="0"/>
          <w:vertAlign w:val="baseline"/>
          <w:lang w:val="en-US" w:eastAsia="zh-CN"/>
        </w:rPr>
        <w:t>的系数是0，x</w:t>
      </w:r>
      <w:r>
        <w:rPr>
          <w:rFonts w:hint="eastAsia"/>
          <w:b w:val="0"/>
          <w:bCs w:val="0"/>
          <w:vertAlign w:val="superscript"/>
          <w:lang w:val="en-US" w:eastAsia="zh-CN"/>
        </w:rPr>
        <w:t>1</w:t>
      </w:r>
      <w:r>
        <w:rPr>
          <w:rFonts w:hint="eastAsia"/>
          <w:b w:val="0"/>
          <w:bCs w:val="0"/>
          <w:vertAlign w:val="baseline"/>
          <w:lang w:val="en-US" w:eastAsia="zh-CN"/>
        </w:rPr>
        <w:t>的系数是-2，x</w:t>
      </w:r>
      <w:r>
        <w:rPr>
          <w:rFonts w:hint="eastAsia"/>
          <w:b w:val="0"/>
          <w:bCs w:val="0"/>
          <w:vertAlign w:val="superscript"/>
          <w:lang w:val="en-US" w:eastAsia="zh-CN"/>
        </w:rPr>
        <w:t>0</w:t>
      </w:r>
      <w:r>
        <w:rPr>
          <w:rFonts w:hint="eastAsia"/>
          <w:b w:val="0"/>
          <w:bCs w:val="0"/>
          <w:vertAlign w:val="baseline"/>
          <w:lang w:val="en-US" w:eastAsia="zh-CN"/>
        </w:rPr>
        <w:t>的系数是-5</w:t>
      </w:r>
    </w:p>
    <w:p>
      <w:pPr>
        <w:numPr>
          <w:ilvl w:val="0"/>
          <w:numId w:val="18"/>
        </w:numPr>
        <w:ind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b/>
          <w:bCs/>
          <w:vertAlign w:val="baseline"/>
          <w:lang w:val="en-US" w:eastAsia="zh-CN"/>
        </w:rPr>
        <w:t>绘制</w:t>
      </w:r>
      <w:r>
        <w:rPr>
          <w:rFonts w:hint="eastAsia"/>
          <w:b w:val="0"/>
          <w:bCs w:val="0"/>
          <w:vertAlign w:val="baseline"/>
          <w:lang w:val="en-US" w:eastAsia="zh-CN"/>
        </w:rPr>
        <w:t xml:space="preserve">多项式函数, </w:t>
      </w:r>
      <w:r>
        <w:rPr>
          <w:rFonts w:hint="eastAsia"/>
          <w:b/>
          <w:bCs/>
          <w:vertAlign w:val="baseline"/>
          <w:lang w:val="en-US" w:eastAsia="zh-CN"/>
        </w:rPr>
        <w:t xml:space="preserve">polyval() </w:t>
      </w:r>
      <w:r>
        <w:rPr>
          <w:rFonts w:hint="eastAsia"/>
          <w:b w:val="0"/>
          <w:bCs w:val="0"/>
          <w:vertAlign w:val="baseline"/>
          <w:lang w:val="en-US"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31235" cy="2286000"/>
            <wp:effectExtent l="0" t="0" r="12065" b="0"/>
            <wp:docPr id="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29330" cy="354330"/>
            <wp:effectExtent l="0" t="0" r="13970" b="7620"/>
            <wp:docPr id="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微积分的计算, </w:t>
      </w:r>
      <w:r>
        <w:rPr>
          <w:rFonts w:hint="eastAsia"/>
          <w:b/>
          <w:bCs/>
          <w:lang w:val="en-US" w:eastAsia="zh-CN"/>
        </w:rPr>
        <w:t>微分</w:t>
      </w:r>
      <w:bookmarkStart w:id="15" w:name="微分计算"/>
      <w:bookmarkEnd w:id="15"/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791585" cy="1209040"/>
            <wp:effectExtent l="0" t="0" r="18415" b="10160"/>
            <wp:docPr id="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Chars="0" w:firstLine="420" w:firstLine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多项式的微分，注意这里使用</w:t>
      </w:r>
      <w:r>
        <w:rPr>
          <w:rFonts w:hint="eastAsia"/>
          <w:b/>
          <w:bCs/>
          <w:lang w:val="en-US" w:eastAsia="zh-CN"/>
        </w:rPr>
        <w:t>系数向量</w:t>
      </w:r>
      <w:r>
        <w:rPr>
          <w:rFonts w:hint="eastAsia"/>
          <w:lang w:val="en-US" w:eastAsia="zh-CN"/>
        </w:rPr>
        <w:t xml:space="preserve">实现, </w:t>
      </w:r>
      <w:r>
        <w:rPr>
          <w:rFonts w:hint="eastAsia"/>
          <w:b/>
          <w:bCs/>
          <w:vertAlign w:val="baseline"/>
          <w:lang w:val="en-US" w:eastAsia="zh-CN"/>
        </w:rPr>
        <w:t>polyder()</w:t>
      </w:r>
      <w:r>
        <w:rPr>
          <w:rFonts w:hint="eastAsia"/>
          <w:b w:val="0"/>
          <w:bCs w:val="0"/>
          <w:vertAlign w:val="baseline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31870" cy="2902585"/>
            <wp:effectExtent l="0" t="0" r="11430" b="12065"/>
            <wp:docPr id="1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一个好玩的例子：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60090" cy="1244600"/>
            <wp:effectExtent l="0" t="0" r="16510" b="12700"/>
            <wp:docPr id="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示例代码：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72790" cy="2522855"/>
            <wp:effectExtent l="0" t="0" r="3810" b="10795"/>
            <wp:docPr id="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数值的微分, </w:t>
      </w:r>
      <w:r>
        <w:rPr>
          <w:rFonts w:hint="eastAsia"/>
          <w:b/>
          <w:bCs/>
          <w:lang w:val="en-US" w:eastAsia="zh-CN"/>
        </w:rPr>
        <w:t>diff()</w:t>
      </w:r>
      <w:r>
        <w:rPr>
          <w:rFonts w:hint="eastAsia"/>
          <w:lang w:val="en-US" w:eastAsia="zh-CN"/>
        </w:rPr>
        <w:t xml:space="preserve"> 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38855" cy="584200"/>
            <wp:effectExtent l="0" t="0" r="4445" b="6350"/>
            <wp:docPr id="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34410" cy="1089025"/>
            <wp:effectExtent l="0" t="0" r="8890" b="15875"/>
            <wp:docPr id="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diff()</w:t>
      </w:r>
      <w:r>
        <w:rPr>
          <w:rFonts w:hint="eastAsia"/>
          <w:lang w:val="en-US" w:eastAsia="zh-CN"/>
        </w:rPr>
        <w:t>会输出一个向量相邻元素间的差值，如上述代码中，diff()输出的第一个元素=3-1=x(2)-x(1)；第二个元素=2-3=x(3)-x(2)；第三个元素=0-2=x(4)-x(3)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计算斜率：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26790" cy="2331085"/>
            <wp:effectExtent l="0" t="0" r="16510" b="12065"/>
            <wp:docPr id="1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h的值越小，最终计算出的斜率就越准确</w:t>
      </w:r>
    </w:p>
    <w:p>
      <w:pPr>
        <w:numPr>
          <w:ilvl w:val="0"/>
          <w:numId w:val="19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计算一个范围的斜率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31870" cy="2787015"/>
            <wp:effectExtent l="0" t="0" r="11430" b="13335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二阶导及多阶导数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31235" cy="2311400"/>
            <wp:effectExtent l="0" t="0" r="12065" b="12700"/>
            <wp:docPr id="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微积分的计算,</w:t>
      </w:r>
      <w:bookmarkStart w:id="16" w:name="积分计算"/>
      <w:bookmarkEnd w:id="16"/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积分</w:t>
      </w:r>
    </w:p>
    <w:p>
      <w:pPr>
        <w:numPr>
          <w:ilvl w:val="0"/>
          <w:numId w:val="20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多项式的积分, </w:t>
      </w:r>
      <w:r>
        <w:rPr>
          <w:rFonts w:hint="eastAsia"/>
          <w:b/>
          <w:bCs/>
          <w:lang w:val="en-US" w:eastAsia="zh-CN"/>
        </w:rPr>
        <w:t>polyint()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524885" cy="2423795"/>
            <wp:effectExtent l="0" t="0" r="18415" b="14605"/>
            <wp:docPr id="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Chars="0" w:firstLine="420" w:firstLineChars="0"/>
        <w:outlineLvl w:val="2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定积分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538855" cy="747395"/>
            <wp:effectExtent l="0" t="0" r="4445" b="14605"/>
            <wp:docPr id="1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思路</w:t>
      </w:r>
      <w:r>
        <w:rPr>
          <w:rFonts w:hint="eastAsia"/>
          <w:lang w:val="en-US" w:eastAsia="zh-CN"/>
        </w:rPr>
        <w:t>：将平面分成数个面积相等的小块，再计算定积分(函数与坐标轴围成的面积)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Matlab中分割有2中方式：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55010" cy="2381250"/>
            <wp:effectExtent l="0" t="0" r="2540" b="0"/>
            <wp:docPr id="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二者的区别：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第一种方式(</w:t>
      </w:r>
      <w:r>
        <w:rPr>
          <w:rFonts w:hint="eastAsia"/>
          <w:b/>
          <w:bCs/>
          <w:lang w:val="en-US" w:eastAsia="zh-CN"/>
        </w:rPr>
        <w:t>Midpoint rule</w:t>
      </w:r>
      <w:r>
        <w:rPr>
          <w:rFonts w:hint="eastAsia"/>
          <w:lang w:val="en-US" w:eastAsia="zh-CN"/>
        </w:rPr>
        <w:t>)：使用矩形预测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69260" cy="2190115"/>
            <wp:effectExtent l="0" t="0" r="2540" b="635"/>
            <wp:docPr id="1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eastAsia="zh-CN"/>
        </w:rPr>
        <w:t>示例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63545" cy="480060"/>
            <wp:effectExtent l="0" t="0" r="8255" b="15240"/>
            <wp:docPr id="1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59735" cy="1788160"/>
            <wp:effectExtent l="0" t="0" r="12065" b="2540"/>
            <wp:docPr id="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第二种方式(</w:t>
      </w:r>
      <w:r>
        <w:rPr>
          <w:rFonts w:hint="eastAsia"/>
          <w:b/>
          <w:bCs/>
          <w:lang w:val="en-US" w:eastAsia="zh-CN"/>
        </w:rPr>
        <w:t>Trapezoid rule</w:t>
      </w:r>
      <w:r>
        <w:rPr>
          <w:rFonts w:hint="eastAsia"/>
          <w:lang w:val="en-US" w:eastAsia="zh-CN"/>
        </w:rPr>
        <w:t>)：使用梯形预测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55290" cy="2062480"/>
            <wp:effectExtent l="0" t="0" r="16510" b="13970"/>
            <wp:docPr id="1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示例</w:t>
      </w:r>
      <w:r>
        <w:rPr>
          <w:rFonts w:hint="eastAsia"/>
          <w:b w:val="0"/>
          <w:bCs w:val="0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trapz()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54020" cy="531495"/>
            <wp:effectExtent l="0" t="0" r="17780" b="1905"/>
            <wp:docPr id="1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63545" cy="1405255"/>
            <wp:effectExtent l="0" t="0" r="8255" b="4445"/>
            <wp:docPr id="1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另一种思路：1/3 Simpson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 法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23895" cy="2621280"/>
            <wp:effectExtent l="0" t="0" r="14605" b="7620"/>
            <wp:docPr id="1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34690" cy="1555750"/>
            <wp:effectExtent l="0" t="0" r="3810" b="6350"/>
            <wp:docPr id="1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我也看不懂，自己去查吧</w:t>
      </w:r>
    </w:p>
    <w:p>
      <w:pPr>
        <w:numPr>
          <w:ilvl w:val="0"/>
          <w:numId w:val="2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三种方法的形象展示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22625" cy="829310"/>
            <wp:effectExtent l="0" t="0" r="15875" b="8890"/>
            <wp:docPr id="1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31515" cy="1178560"/>
            <wp:effectExtent l="0" t="0" r="6985" b="2540"/>
            <wp:docPr id="1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 @ 来定义函数并进行计算</w:t>
      </w:r>
      <w:bookmarkStart w:id="17" w:name="定义函数并进行计算"/>
      <w:bookmarkEnd w:id="17"/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integral()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22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普通积分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1865" cy="969010"/>
            <wp:effectExtent l="0" t="0" r="13335" b="2540"/>
            <wp:docPr id="1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8215" cy="1620520"/>
            <wp:effectExtent l="0" t="0" r="6985" b="17780"/>
            <wp:docPr id="1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二重/三重积分, </w:t>
      </w:r>
      <w:r>
        <w:rPr>
          <w:rFonts w:hint="eastAsia"/>
          <w:b/>
          <w:bCs/>
          <w:lang w:val="en-US" w:eastAsia="zh-CN"/>
        </w:rPr>
        <w:t>integral2(), integral3()</w:t>
      </w:r>
      <w:r>
        <w:rPr>
          <w:rFonts w:hint="eastAsia"/>
          <w:b w:val="0"/>
          <w:bCs w:val="0"/>
          <w:lang w:val="en-US"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积分的顺序：从内到外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1865" cy="445770"/>
            <wp:effectExtent l="0" t="0" r="13335" b="11430"/>
            <wp:docPr id="1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87420" cy="1258570"/>
            <wp:effectExtent l="0" t="0" r="17780" b="17780"/>
            <wp:docPr id="1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3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96310" cy="404495"/>
            <wp:effectExtent l="0" t="0" r="8890" b="14605"/>
            <wp:docPr id="1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3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91865" cy="1287780"/>
            <wp:effectExtent l="0" t="0" r="13335" b="7620"/>
            <wp:docPr id="1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求方程式的根</w:t>
      </w:r>
      <w:bookmarkStart w:id="18" w:name="求方程式的根"/>
      <w:bookmarkEnd w:id="18"/>
    </w:p>
    <w:p>
      <w:pPr>
        <w:numPr>
          <w:ilvl w:val="0"/>
          <w:numId w:val="2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运用</w:t>
      </w:r>
      <w:r>
        <w:rPr>
          <w:rFonts w:hint="eastAsia"/>
          <w:b/>
          <w:bCs/>
          <w:lang w:val="en-US" w:eastAsia="zh-CN"/>
        </w:rPr>
        <w:t>符号</w:t>
      </w:r>
      <w:r>
        <w:rPr>
          <w:rFonts w:hint="eastAsia"/>
          <w:lang w:val="en-US" w:eastAsia="zh-CN"/>
        </w:rPr>
        <w:t>的方式求根，即把未知数当作一个符号来解方程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将未知数(这里是x)转成一个符号(symbol), </w:t>
      </w:r>
      <w:r>
        <w:rPr>
          <w:rFonts w:hint="eastAsia"/>
          <w:b/>
          <w:bCs/>
          <w:lang w:val="en-US" w:eastAsia="zh-CN"/>
        </w:rPr>
        <w:t>syms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sym()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18815" cy="598170"/>
            <wp:effectExtent l="0" t="0" r="635" b="11430"/>
            <wp:docPr id="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11830" cy="605155"/>
            <wp:effectExtent l="0" t="0" r="7620" b="4445"/>
            <wp:docPr id="1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使用符号化的未知数可以</w:t>
      </w:r>
      <w:r>
        <w:rPr>
          <w:rFonts w:hint="eastAsia"/>
          <w:b/>
          <w:bCs/>
          <w:lang w:eastAsia="zh-CN"/>
        </w:rPr>
        <w:t>构建函数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运用符号的方式求根. </w:t>
      </w:r>
      <w:r>
        <w:rPr>
          <w:rFonts w:hint="eastAsia"/>
          <w:b/>
          <w:bCs/>
          <w:lang w:val="en-US" w:eastAsia="zh-CN"/>
        </w:rPr>
        <w:t>solve(equation, symbol) -&gt; (方程式, 未知数)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11830" cy="739140"/>
            <wp:effectExtent l="0" t="0" r="7620" b="3810"/>
            <wp:docPr id="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05480" cy="2180590"/>
            <wp:effectExtent l="0" t="0" r="13970" b="10160"/>
            <wp:docPr id="1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注意：</w:t>
      </w:r>
      <w:r>
        <w:rPr>
          <w:rFonts w:hint="eastAsia"/>
          <w:lang w:val="en-US" w:eastAsia="zh-CN"/>
        </w:rPr>
        <w:t>solve() 默认方程式的等号</w:t>
      </w:r>
      <w:r>
        <w:rPr>
          <w:rFonts w:hint="eastAsia"/>
          <w:b/>
          <w:bCs/>
          <w:lang w:val="en-US" w:eastAsia="zh-CN"/>
        </w:rPr>
        <w:t>右边为0</w:t>
      </w:r>
      <w:r>
        <w:rPr>
          <w:rFonts w:hint="eastAsia"/>
          <w:lang w:val="en-US" w:eastAsia="zh-CN"/>
        </w:rPr>
        <w:t>，即</w:t>
      </w:r>
      <w:r>
        <w:rPr>
          <w:rFonts w:hint="eastAsia"/>
          <w:b/>
          <w:bCs/>
          <w:lang w:val="en-US" w:eastAsia="zh-CN"/>
        </w:rPr>
        <w:t>解方程y(x)=0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解二元一次方程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19450" cy="1008380"/>
            <wp:effectExtent l="0" t="0" r="0" b="1270"/>
            <wp:docPr id="1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218180" cy="1930400"/>
            <wp:effectExtent l="0" t="0" r="1270" b="12700"/>
            <wp:docPr id="1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eastAsia="zh-CN"/>
        </w:rPr>
        <w:t>注意</w:t>
      </w:r>
      <w:r>
        <w:rPr>
          <w:rFonts w:hint="eastAsia"/>
          <w:lang w:val="en-US" w:eastAsia="zh-CN"/>
        </w:rPr>
        <w:t>: 这样只适合用来解线性的二元一次方程</w:t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存在参数时依旧可以进行解方程的操作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207385" cy="1795780"/>
            <wp:effectExtent l="0" t="0" r="12065" b="13970"/>
            <wp:docPr id="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与矩阵相关的解方程计算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882015" cy="701675"/>
            <wp:effectExtent l="0" t="0" r="13335" b="3175"/>
            <wp:docPr id="1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求该矩阵的逆矩阵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97225" cy="2660650"/>
            <wp:effectExtent l="0" t="0" r="3175" b="6350"/>
            <wp:docPr id="1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使用符号的方式求微分, </w:t>
      </w:r>
      <w:r>
        <w:rPr>
          <w:rFonts w:hint="eastAsia"/>
          <w:b/>
          <w:bCs/>
          <w:lang w:val="en-US" w:eastAsia="zh-CN"/>
        </w:rPr>
        <w:t>diff(需要求微分的函数, 未知数)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97860" cy="500380"/>
            <wp:effectExtent l="0" t="0" r="2540" b="13970"/>
            <wp:docPr id="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86430" cy="1877060"/>
            <wp:effectExtent l="0" t="0" r="13970" b="8890"/>
            <wp:docPr id="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1680" w:leftChars="0" w:hanging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求偏导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17825" cy="622300"/>
            <wp:effectExtent l="0" t="0" r="15875" b="6350"/>
            <wp:docPr id="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20365" cy="1748790"/>
            <wp:effectExtent l="0" t="0" r="13335" b="3810"/>
            <wp:docPr id="1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使用符号的方式求微分, </w:t>
      </w:r>
      <w:r>
        <w:rPr>
          <w:rFonts w:hint="eastAsia"/>
          <w:b/>
          <w:bCs/>
          <w:lang w:val="en-US" w:eastAsia="zh-CN"/>
        </w:rPr>
        <w:t>int(被积函数, 未知数), subs()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88970" cy="517525"/>
            <wp:effectExtent l="0" t="0" r="11430" b="15875"/>
            <wp:docPr id="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89605" cy="1818640"/>
            <wp:effectExtent l="0" t="0" r="10795" b="10160"/>
            <wp:docPr id="1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168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计算定积分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int(被积函数, 未知数, 下限, 上限)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1260" w:leftChars="0" w:firstLine="420" w:firstLineChars="0"/>
      </w:pPr>
      <w:r>
        <w:drawing>
          <wp:inline distT="0" distB="0" distL="114300" distR="114300">
            <wp:extent cx="2933700" cy="704215"/>
            <wp:effectExtent l="0" t="0" r="0" b="635"/>
            <wp:docPr id="1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924810" cy="1219835"/>
            <wp:effectExtent l="0" t="0" r="8890" b="18415"/>
            <wp:docPr id="1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利用</w:t>
      </w:r>
      <w:r>
        <w:rPr>
          <w:rFonts w:hint="eastAsia"/>
          <w:b/>
          <w:bCs/>
          <w:lang w:val="en-US" w:eastAsia="zh-CN"/>
        </w:rPr>
        <w:t>数值</w:t>
      </w:r>
      <w:r>
        <w:rPr>
          <w:rFonts w:hint="eastAsia"/>
          <w:lang w:val="en-US" w:eastAsia="zh-CN"/>
        </w:rPr>
        <w:t>或</w:t>
      </w:r>
      <w:r>
        <w:rPr>
          <w:rFonts w:hint="eastAsia"/>
          <w:b/>
          <w:bCs/>
          <w:lang w:val="en-US" w:eastAsia="zh-CN"/>
        </w:rPr>
        <w:t>函数</w:t>
      </w:r>
      <w:r>
        <w:rPr>
          <w:rFonts w:hint="eastAsia"/>
          <w:lang w:val="en-US" w:eastAsia="zh-CN"/>
        </w:rPr>
        <w:t>的形式求方程式的根</w:t>
      </w:r>
    </w:p>
    <w:p>
      <w:pPr>
        <w:numPr>
          <w:ilvl w:val="0"/>
          <w:numId w:val="28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b/>
          <w:bCs/>
          <w:lang w:val="en-US" w:eastAsia="zh-CN"/>
        </w:rPr>
        <w:t>fsolve()</w:t>
      </w:r>
      <w:r>
        <w:rPr>
          <w:rFonts w:hint="eastAsia"/>
          <w:lang w:val="en-US" w:eastAsia="zh-CN"/>
        </w:rPr>
        <w:t xml:space="preserve"> 方法解方程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90240" cy="381000"/>
            <wp:effectExtent l="0" t="0" r="10160" b="0"/>
            <wp:docPr id="1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85795" cy="1278890"/>
            <wp:effectExtent l="0" t="0" r="14605" b="16510"/>
            <wp:docPr id="1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解多元方程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92145" cy="910590"/>
            <wp:effectExtent l="0" t="0" r="8255" b="3810"/>
            <wp:docPr id="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91510" cy="1431290"/>
            <wp:effectExtent l="0" t="0" r="8890" b="16510"/>
            <wp:docPr id="1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使用 </w:t>
      </w:r>
      <w:r>
        <w:rPr>
          <w:rFonts w:hint="eastAsia"/>
          <w:b/>
          <w:bCs/>
          <w:lang w:val="en-US" w:eastAsia="zh-CN"/>
        </w:rPr>
        <w:t>fzero()</w:t>
      </w:r>
      <w:r>
        <w:rPr>
          <w:rFonts w:hint="eastAsia"/>
          <w:lang w:val="en-US" w:eastAsia="zh-CN"/>
        </w:rPr>
        <w:t xml:space="preserve"> 方法也可以解方程，但有些情况无法解方程，这个自己去查吧(好像是只有在函数穿过了x轴才可以解)</w:t>
      </w:r>
    </w:p>
    <w:p>
      <w:pPr>
        <w:numPr>
          <w:ilvl w:val="0"/>
          <w:numId w:val="28"/>
        </w:numPr>
        <w:ind w:left="42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fsolve() </w:t>
      </w:r>
      <w:r>
        <w:rPr>
          <w:rFonts w:hint="eastAsia"/>
          <w:b w:val="0"/>
          <w:bCs w:val="0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t xml:space="preserve"> fzero() </w:t>
      </w:r>
      <w:r>
        <w:rPr>
          <w:rFonts w:hint="eastAsia"/>
          <w:b w:val="0"/>
          <w:bCs w:val="0"/>
          <w:lang w:val="en-US" w:eastAsia="zh-CN"/>
        </w:rPr>
        <w:t>的进阶使用方式: 可以在最后一个参数后加上</w:t>
      </w:r>
      <w:r>
        <w:rPr>
          <w:rFonts w:hint="eastAsia"/>
          <w:b/>
          <w:bCs/>
          <w:lang w:val="en-US" w:eastAsia="zh-CN"/>
        </w:rPr>
        <w:t>options</w:t>
      </w:r>
      <w:r>
        <w:rPr>
          <w:rFonts w:hint="eastAsia"/>
          <w:b w:val="0"/>
          <w:bCs w:val="0"/>
          <w:lang w:val="en-US" w:eastAsia="zh-CN"/>
        </w:rPr>
        <w:t>参数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3198495" cy="1395730"/>
            <wp:effectExtent l="0" t="0" r="1905" b="13970"/>
            <wp:docPr id="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420" w:leftChars="0" w:firstLine="420" w:firstLine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对于使用</w:t>
      </w:r>
      <w:r>
        <w:rPr>
          <w:rFonts w:hint="eastAsia"/>
          <w:b/>
          <w:bCs/>
          <w:lang w:val="en-US" w:eastAsia="zh-CN"/>
        </w:rPr>
        <w:t>系数向量</w:t>
      </w:r>
      <w:r>
        <w:rPr>
          <w:rFonts w:hint="eastAsia"/>
          <w:b w:val="0"/>
          <w:bCs w:val="0"/>
          <w:lang w:val="en-US" w:eastAsia="zh-CN"/>
        </w:rPr>
        <w:t xml:space="preserve">表示的函数，可以使用 </w:t>
      </w:r>
      <w:r>
        <w:rPr>
          <w:rFonts w:hint="eastAsia"/>
          <w:b/>
          <w:bCs/>
          <w:lang w:val="en-US" w:eastAsia="zh-CN"/>
        </w:rPr>
        <w:t>root()</w:t>
      </w:r>
      <w:r>
        <w:rPr>
          <w:rFonts w:hint="eastAsia"/>
          <w:b w:val="0"/>
          <w:bCs w:val="0"/>
          <w:lang w:val="en-US" w:eastAsia="zh-CN"/>
        </w:rPr>
        <w:t xml:space="preserve"> 方法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89605" cy="399415"/>
            <wp:effectExtent l="0" t="0" r="10795" b="635"/>
            <wp:docPr id="1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99130" cy="959485"/>
            <wp:effectExtent l="0" t="0" r="1270" b="12065"/>
            <wp:docPr id="1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 w:val="0"/>
          <w:bCs w:val="0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递归函数</w:t>
      </w:r>
      <w:bookmarkStart w:id="19" w:name="递归函数"/>
      <w:bookmarkEnd w:id="19"/>
    </w:p>
    <w:p>
      <w:pPr>
        <w:numPr>
          <w:ilvl w:val="0"/>
          <w:numId w:val="0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716020" cy="2939415"/>
            <wp:effectExtent l="0" t="0" r="17780" b="13335"/>
            <wp:docPr id="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线性方程式</w:t>
      </w:r>
      <w:bookmarkStart w:id="20" w:name="线性方程式"/>
      <w:bookmarkEnd w:id="20"/>
      <w:r>
        <w:rPr>
          <w:rFonts w:hint="eastAsia"/>
          <w:lang w:val="en-US" w:eastAsia="zh-CN"/>
        </w:rPr>
        <w:t>，即形如 Ax=B 的方程式，如：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509395" cy="810260"/>
            <wp:effectExtent l="0" t="0" r="14605" b="8890"/>
            <wp:docPr id="1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25980" cy="806450"/>
            <wp:effectExtent l="0" t="0" r="7620" b="12700"/>
            <wp:docPr id="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解这种方程的方式如下：</w:t>
      </w:r>
    </w:p>
    <w:p>
      <w:pPr>
        <w:numPr>
          <w:ilvl w:val="0"/>
          <w:numId w:val="29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高斯求解法，即把 Ax=b 先取其增广矩阵[A|B]，再化简成行阶梯行矩阵,</w:t>
      </w:r>
      <w:r>
        <w:rPr>
          <w:rFonts w:hint="eastAsia"/>
          <w:b/>
          <w:bCs/>
          <w:lang w:val="en-US" w:eastAsia="zh-CN"/>
        </w:rPr>
        <w:t xml:space="preserve"> rref()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0270" cy="738505"/>
            <wp:effectExtent l="0" t="0" r="17780" b="4445"/>
            <wp:docPr id="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4715" cy="756920"/>
            <wp:effectExtent l="0" t="0" r="13335" b="5080"/>
            <wp:docPr id="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LU Factorization</w:t>
      </w:r>
      <w:r>
        <w:rPr>
          <w:rFonts w:hint="eastAsia"/>
          <w:lang w:val="en-US" w:eastAsia="zh-CN"/>
        </w:rPr>
        <w:t xml:space="preserve">(三角形矩阵化简法)，即将A拆成2个三角形矩阵的乘积, </w:t>
      </w:r>
      <w:r>
        <w:rPr>
          <w:rFonts w:hint="eastAsia"/>
          <w:b/>
          <w:bCs/>
          <w:lang w:val="en-US" w:eastAsia="zh-CN"/>
        </w:rPr>
        <w:t>lu()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185035" cy="506095"/>
            <wp:effectExtent l="0" t="0" r="5715" b="8255"/>
            <wp:docPr id="1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51585" cy="521335"/>
            <wp:effectExtent l="0" t="0" r="5715" b="12065"/>
            <wp:docPr id="1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46780" cy="1368425"/>
            <wp:effectExtent l="0" t="0" r="1270" b="3175"/>
            <wp:docPr id="1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上述2个过程是matlab内部的计算过程，实际上只需正常解方程Ax=b即可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8050" cy="1939290"/>
            <wp:effectExtent l="0" t="0" r="0" b="381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4080" cy="1747520"/>
            <wp:effectExtent l="0" t="0" r="13970" b="5080"/>
            <wp:docPr id="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inv(A)不存在的情况无法这样计算,可以自己试一下</w:t>
      </w:r>
    </w:p>
    <w:p>
      <w:pPr>
        <w:numPr>
          <w:ilvl w:val="0"/>
          <w:numId w:val="29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其他比较常用的方法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45510" cy="1082040"/>
            <wp:effectExtent l="0" t="0" r="2540" b="3810"/>
            <wp:docPr id="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线性系统</w:t>
      </w:r>
      <w:bookmarkStart w:id="21" w:name="线性系统"/>
      <w:bookmarkEnd w:id="21"/>
    </w:p>
    <w:p>
      <w:pPr>
        <w:numPr>
          <w:ilvl w:val="0"/>
          <w:numId w:val="31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普通线性系统, </w:t>
      </w:r>
      <w:r>
        <w:rPr>
          <w:rFonts w:hint="eastAsia"/>
          <w:b/>
          <w:bCs/>
          <w:lang w:val="en-US" w:eastAsia="zh-CN"/>
        </w:rPr>
        <w:t>eig()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35350" cy="906780"/>
            <wp:effectExtent l="0" t="0" r="12700" b="7620"/>
            <wp:docPr id="1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含微分的线性系统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9795" cy="1044575"/>
            <wp:effectExtent l="0" t="0" r="8255" b="3175"/>
            <wp:docPr id="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5350" cy="2753360"/>
            <wp:effectExtent l="0" t="0" r="12700" b="8890"/>
            <wp:docPr id="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具体自己去查吧，哈哈哈</w:t>
      </w:r>
    </w:p>
    <w:p>
      <w:pPr>
        <w:numPr>
          <w:ilvl w:val="0"/>
          <w:numId w:val="31"/>
        </w:numPr>
        <w:ind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叙述统计，即对数</w:t>
      </w:r>
      <w:bookmarkStart w:id="22" w:name="叙述统计"/>
      <w:bookmarkEnd w:id="22"/>
      <w:r>
        <w:rPr>
          <w:rFonts w:hint="eastAsia"/>
          <w:lang w:val="en-US" w:eastAsia="zh-CN"/>
        </w:rPr>
        <w:t>据的处理方式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加载数据集：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707130" cy="527685"/>
            <wp:effectExtent l="0" t="0" r="7620" b="5715"/>
            <wp:docPr id="1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处理数据的常用方法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mean()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median()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mode()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prctile()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5350" cy="635000"/>
            <wp:effectExtent l="0" t="0" r="12700" b="12700"/>
            <wp:docPr id="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Quartile: 将数据从小到大排序后分成4等份,Quartilet通常是指q1和q3这两个数值，即上1/4位数和下1/4位数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6145" cy="1082675"/>
            <wp:effectExtent l="0" t="0" r="1905" b="3175"/>
            <wp:docPr id="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max()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min()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2175" cy="335915"/>
            <wp:effectExtent l="0" t="0" r="15875" b="6985"/>
            <wp:docPr id="1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std()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var()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29635" cy="328930"/>
            <wp:effectExtent l="0" t="0" r="18415" b="13970"/>
            <wp:docPr id="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绘图查看数据</w:t>
      </w:r>
    </w:p>
    <w:p>
      <w:pPr>
        <w:numPr>
          <w:ilvl w:val="0"/>
          <w:numId w:val="3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根据数据元素分布的频率绘制分布直方图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70555" cy="2304415"/>
            <wp:effectExtent l="0" t="0" r="10795" b="635"/>
            <wp:docPr id="1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根据原始数据绘制分布直方图, </w:t>
      </w:r>
      <w:r>
        <w:rPr>
          <w:rFonts w:hint="eastAsia"/>
          <w:b/>
          <w:bCs/>
          <w:lang w:val="en-US" w:eastAsia="zh-CN"/>
        </w:rPr>
        <w:t>histcounts()</w:t>
      </w:r>
      <w:r>
        <w:rPr>
          <w:rFonts w:hint="eastAsia"/>
          <w:lang w:val="en-US" w:eastAsia="zh-CN"/>
        </w:rPr>
        <w:t xml:space="preserve">方法: </w:t>
      </w:r>
    </w:p>
    <w:p>
      <w:pPr>
        <w:numPr>
          <w:ilvl w:val="0"/>
          <w:numId w:val="0"/>
        </w:numPr>
        <w:ind w:left="840" w:leftChars="0" w:firstLine="420" w:firstLineChars="0"/>
      </w:pPr>
      <w:r>
        <w:drawing>
          <wp:inline distT="0" distB="0" distL="114300" distR="114300">
            <wp:extent cx="3173095" cy="217170"/>
            <wp:effectExtent l="0" t="0" r="8255" b="11430"/>
            <wp:docPr id="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72460" cy="1793240"/>
            <wp:effectExtent l="0" t="0" r="8890" b="16510"/>
            <wp:docPr id="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盒形图(Boxplot), </w:t>
      </w:r>
      <w:r>
        <w:rPr>
          <w:rFonts w:hint="eastAsia"/>
          <w:b/>
          <w:bCs/>
          <w:lang w:val="en-US" w:eastAsia="zh-CN"/>
        </w:rPr>
        <w:t>boxplot()</w:t>
      </w:r>
      <w:r>
        <w:rPr>
          <w:rFonts w:hint="eastAsia"/>
          <w:lang w:val="en-US" w:eastAsia="zh-CN"/>
        </w:rPr>
        <w:t xml:space="preserve"> 方法，这个图像会显示出最大、最小值、Quartile和中位数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8525" cy="1481455"/>
            <wp:effectExtent l="0" t="0" r="9525" b="4445"/>
            <wp:docPr id="1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2810" cy="1640205"/>
            <wp:effectExtent l="0" t="0" r="15240" b="17145"/>
            <wp:docPr id="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44875" cy="1543685"/>
            <wp:effectExtent l="0" t="0" r="3175" b="18415"/>
            <wp:docPr id="1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根据盒形图查看图像的扭曲程度, </w:t>
      </w:r>
      <w:r>
        <w:rPr>
          <w:rFonts w:hint="eastAsia"/>
          <w:b/>
          <w:bCs/>
          <w:lang w:val="en-US" w:eastAsia="zh-CN"/>
        </w:rPr>
        <w:t>skewness()</w:t>
      </w:r>
      <w:r>
        <w:rPr>
          <w:rFonts w:hint="eastAsia"/>
          <w:lang w:val="en-US" w:eastAsia="zh-CN"/>
        </w:rPr>
        <w:t xml:space="preserve"> 方法: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7415" cy="1186180"/>
            <wp:effectExtent l="0" t="0" r="635" b="13970"/>
            <wp:docPr id="1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31540" cy="2159635"/>
            <wp:effectExtent l="0" t="0" r="16510" b="12065"/>
            <wp:docPr id="1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Kurtosis, 描述一个图像尖不尖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2970" cy="1797050"/>
            <wp:effectExtent l="0" t="0" r="5080" b="12700"/>
            <wp:docPr id="1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33"/>
        </w:numPr>
        <w:ind w:leftChars="0" w:firstLine="420" w:firstLine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推论统计, </w:t>
      </w:r>
      <w:bookmarkStart w:id="23" w:name="推论统计"/>
      <w:bookmarkEnd w:id="23"/>
      <w:r>
        <w:rPr>
          <w:rFonts w:hint="eastAsia"/>
          <w:lang w:val="en-US" w:eastAsia="zh-CN"/>
        </w:rPr>
        <w:t>即从一组资料中推得一个结论</w:t>
      </w:r>
    </w:p>
    <w:p>
      <w:pPr>
        <w:numPr>
          <w:ilvl w:val="0"/>
          <w:numId w:val="35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Ttest()方法：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27730" cy="1995805"/>
            <wp:effectExtent l="0" t="0" r="1270" b="4445"/>
            <wp:docPr id="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其他的推论统计方法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27730" cy="2275205"/>
            <wp:effectExtent l="0" t="0" r="1270" b="10795"/>
            <wp:docPr id="1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曲线回归分析</w:t>
      </w:r>
      <w:bookmarkStart w:id="24" w:name="曲线回归分析"/>
      <w:bookmarkEnd w:id="24"/>
    </w:p>
    <w:p>
      <w:pPr>
        <w:numPr>
          <w:ilvl w:val="0"/>
          <w:numId w:val="36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简单线性回归,即用一个线性函数(y=ax+b)去描述平面上离散的点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1540" cy="1440180"/>
            <wp:effectExtent l="0" t="0" r="16510" b="7620"/>
            <wp:docPr id="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处理这类数据，实际上就是去寻找a和b的值使直线能描述点的分布(即SSE最小)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故可求SSE对2个参数的偏导，并令其等于0：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1540" cy="1304925"/>
            <wp:effectExtent l="0" t="0" r="16510" b="9525"/>
            <wp:docPr id="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化简得：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2175" cy="1719580"/>
            <wp:effectExtent l="0" t="0" r="15875" b="13970"/>
            <wp:docPr id="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8050" cy="1296670"/>
            <wp:effectExtent l="0" t="0" r="0" b="17780"/>
            <wp:docPr id="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代码示例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b/>
          <w:bCs/>
          <w:lang w:val="en-US" w:eastAsia="zh-CN"/>
        </w:rPr>
        <w:t>polyfit()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41065" cy="2657475"/>
            <wp:effectExtent l="0" t="0" r="6985" b="9525"/>
            <wp:docPr id="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判断</w:t>
      </w:r>
      <w:r>
        <w:rPr>
          <w:rFonts w:hint="eastAsia"/>
          <w:lang w:val="en-US" w:eastAsia="zh-CN"/>
        </w:rPr>
        <w:t xml:space="preserve">x与y之间是否有线性关系, </w:t>
      </w:r>
      <w:r>
        <w:rPr>
          <w:rFonts w:hint="eastAsia"/>
          <w:b/>
          <w:bCs/>
          <w:lang w:val="en-US" w:eastAsia="zh-CN"/>
        </w:rPr>
        <w:t>corrcoef()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36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使用高次方的曲线进行线性回归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41700" cy="2651125"/>
            <wp:effectExtent l="0" t="0" r="6350" b="15875"/>
            <wp:docPr id="1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有多个变量的线性回归(这样得在三维空间中表示), </w:t>
      </w:r>
      <w:r>
        <w:rPr>
          <w:rFonts w:hint="eastAsia"/>
          <w:b/>
          <w:bCs/>
          <w:lang w:val="en-US" w:eastAsia="zh-CN"/>
        </w:rPr>
        <w:t>regress()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33445" cy="2736215"/>
            <wp:effectExtent l="0" t="0" r="14605" b="6985"/>
            <wp:docPr id="1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非线性方程式的回归，可使用matlab内置工具</w:t>
      </w:r>
      <w:r>
        <w:rPr>
          <w:rFonts w:hint="eastAsia"/>
          <w:b/>
          <w:bCs/>
          <w:lang w:val="en-US" w:eastAsia="zh-CN"/>
        </w:rPr>
        <w:t>cftool()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内插</w:t>
      </w:r>
      <w:bookmarkStart w:id="25" w:name="内插"/>
      <w:bookmarkEnd w:id="25"/>
    </w:p>
    <w:p>
      <w:pPr>
        <w:numPr>
          <w:ilvl w:val="0"/>
          <w:numId w:val="37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线性内插, </w:t>
      </w:r>
      <w:r>
        <w:rPr>
          <w:rFonts w:hint="eastAsia"/>
          <w:b/>
          <w:bCs/>
          <w:lang w:val="en-US" w:eastAsia="zh-CN"/>
        </w:rPr>
        <w:t>interp1()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35350" cy="2242185"/>
            <wp:effectExtent l="0" t="0" r="12700" b="5715"/>
            <wp:docPr id="1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如果获得更平滑的曲线，可用</w:t>
      </w:r>
      <w:r>
        <w:rPr>
          <w:rFonts w:hint="eastAsia"/>
          <w:b/>
          <w:bCs/>
          <w:lang w:val="en-US" w:eastAsia="zh-CN"/>
        </w:rPr>
        <w:t>spline()</w:t>
      </w:r>
      <w:r>
        <w:rPr>
          <w:rFonts w:hint="eastAsia"/>
          <w:lang w:val="en-US" w:eastAsia="zh-CN"/>
        </w:rPr>
        <w:t xml:space="preserve"> 方法: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32175" cy="674370"/>
            <wp:effectExtent l="0" t="0" r="15875" b="11430"/>
            <wp:docPr id="1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Hermite polynomial, </w:t>
      </w:r>
      <w:r>
        <w:rPr>
          <w:rFonts w:hint="eastAsia"/>
          <w:b/>
          <w:bCs/>
          <w:lang w:val="en-US" w:eastAsia="zh-CN"/>
        </w:rPr>
        <w:t>pchip()</w:t>
      </w:r>
      <w:r>
        <w:rPr>
          <w:rFonts w:hint="eastAsia"/>
          <w:lang w:val="en-US" w:eastAsia="zh-CN"/>
        </w:rPr>
        <w:t xml:space="preserve"> 方法: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31540" cy="906145"/>
            <wp:effectExtent l="0" t="0" r="16510" b="8255"/>
            <wp:docPr id="1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2D 内插, </w:t>
      </w:r>
      <w:r>
        <w:rPr>
          <w:rFonts w:hint="eastAsia"/>
          <w:b/>
          <w:bCs/>
          <w:lang w:val="en-US" w:eastAsia="zh-CN"/>
        </w:rPr>
        <w:t>interp2()</w:t>
      </w:r>
      <w:r>
        <w:rPr>
          <w:rFonts w:hint="eastAsia"/>
          <w:lang w:val="en-US" w:eastAsia="zh-CN"/>
        </w:rPr>
        <w:t xml:space="preserve"> 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5350" cy="2647315"/>
            <wp:effectExtent l="0" t="0" r="12700" b="635"/>
            <wp:docPr id="1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内插其实就是画出的图中那些格子状的东西</w:t>
      </w:r>
    </w:p>
    <w:p>
      <w:pPr>
        <w:numPr>
          <w:ilvl w:val="0"/>
          <w:numId w:val="37"/>
        </w:numPr>
        <w:ind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使用spline做2D内插, </w:t>
      </w:r>
      <w:r>
        <w:rPr>
          <w:rFonts w:hint="eastAsia"/>
          <w:b/>
          <w:bCs/>
          <w:lang w:val="en-US" w:eastAsia="zh-CN"/>
        </w:rPr>
        <w:t xml:space="preserve">interp2(..., 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cubic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438525" cy="777875"/>
            <wp:effectExtent l="0" t="0" r="9525" b="3175"/>
            <wp:docPr id="2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这样内插会圆滑很多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bookmarkStart w:id="26" w:name="_GoBack"/>
      <w:bookmarkEnd w:id="26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BAC7AA"/>
    <w:multiLevelType w:val="singleLevel"/>
    <w:tmpl w:val="97BAC7AA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9FDF1B1B"/>
    <w:multiLevelType w:val="singleLevel"/>
    <w:tmpl w:val="9FDF1B1B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A87CF74A"/>
    <w:multiLevelType w:val="singleLevel"/>
    <w:tmpl w:val="A87CF74A"/>
    <w:lvl w:ilvl="0" w:tentative="0">
      <w:start w:val="1"/>
      <w:numFmt w:val="lowerLetter"/>
      <w:suff w:val="space"/>
      <w:lvlText w:val="(%1)"/>
      <w:lvlJc w:val="left"/>
    </w:lvl>
  </w:abstractNum>
  <w:abstractNum w:abstractNumId="3">
    <w:nsid w:val="AFE7FEAD"/>
    <w:multiLevelType w:val="singleLevel"/>
    <w:tmpl w:val="AFE7FEAD"/>
    <w:lvl w:ilvl="0" w:tentative="0">
      <w:start w:val="1"/>
      <w:numFmt w:val="lowerLetter"/>
      <w:suff w:val="space"/>
      <w:lvlText w:val="(%1)"/>
      <w:lvlJc w:val="left"/>
    </w:lvl>
  </w:abstractNum>
  <w:abstractNum w:abstractNumId="4">
    <w:nsid w:val="B53AFEC3"/>
    <w:multiLevelType w:val="singleLevel"/>
    <w:tmpl w:val="B53AFEC3"/>
    <w:lvl w:ilvl="0" w:tentative="0">
      <w:start w:val="1"/>
      <w:numFmt w:val="lowerLetter"/>
      <w:suff w:val="space"/>
      <w:lvlText w:val="(%1)"/>
      <w:lvlJc w:val="left"/>
    </w:lvl>
  </w:abstractNum>
  <w:abstractNum w:abstractNumId="5">
    <w:nsid w:val="BEFE405E"/>
    <w:multiLevelType w:val="singleLevel"/>
    <w:tmpl w:val="BEFE405E"/>
    <w:lvl w:ilvl="0" w:tentative="0">
      <w:start w:val="1"/>
      <w:numFmt w:val="decimal"/>
      <w:suff w:val="space"/>
      <w:lvlText w:val="(%1)"/>
      <w:lvlJc w:val="left"/>
    </w:lvl>
  </w:abstractNum>
  <w:abstractNum w:abstractNumId="6">
    <w:nsid w:val="CB717D4F"/>
    <w:multiLevelType w:val="singleLevel"/>
    <w:tmpl w:val="CB717D4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CCC3DE4A"/>
    <w:multiLevelType w:val="singleLevel"/>
    <w:tmpl w:val="CCC3DE4A"/>
    <w:lvl w:ilvl="0" w:tentative="0">
      <w:start w:val="1"/>
      <w:numFmt w:val="lowerLetter"/>
      <w:suff w:val="space"/>
      <w:lvlText w:val="(%1)"/>
      <w:lvlJc w:val="left"/>
    </w:lvl>
  </w:abstractNum>
  <w:abstractNum w:abstractNumId="8">
    <w:nsid w:val="CEEFD2D4"/>
    <w:multiLevelType w:val="singleLevel"/>
    <w:tmpl w:val="CEEFD2D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CEF1E657"/>
    <w:multiLevelType w:val="singleLevel"/>
    <w:tmpl w:val="CEF1E657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CFF241B5"/>
    <w:multiLevelType w:val="singleLevel"/>
    <w:tmpl w:val="CFF241B5"/>
    <w:lvl w:ilvl="0" w:tentative="0">
      <w:start w:val="1"/>
      <w:numFmt w:val="lowerLetter"/>
      <w:suff w:val="space"/>
      <w:lvlText w:val="(%1)"/>
      <w:lvlJc w:val="left"/>
    </w:lvl>
  </w:abstractNum>
  <w:abstractNum w:abstractNumId="11">
    <w:nsid w:val="D93FF648"/>
    <w:multiLevelType w:val="singleLevel"/>
    <w:tmpl w:val="D93FF64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DDF6E6FA"/>
    <w:multiLevelType w:val="singleLevel"/>
    <w:tmpl w:val="DDF6E6FA"/>
    <w:lvl w:ilvl="0" w:tentative="0">
      <w:start w:val="1"/>
      <w:numFmt w:val="decimal"/>
      <w:suff w:val="space"/>
      <w:lvlText w:val="(%1)"/>
      <w:lvlJc w:val="left"/>
    </w:lvl>
  </w:abstractNum>
  <w:abstractNum w:abstractNumId="13">
    <w:nsid w:val="DFDE11BF"/>
    <w:multiLevelType w:val="singleLevel"/>
    <w:tmpl w:val="DFDE11BF"/>
    <w:lvl w:ilvl="0" w:tentative="0">
      <w:start w:val="1"/>
      <w:numFmt w:val="lowerLetter"/>
      <w:suff w:val="space"/>
      <w:lvlText w:val="(%1)"/>
      <w:lvlJc w:val="left"/>
    </w:lvl>
  </w:abstractNum>
  <w:abstractNum w:abstractNumId="14">
    <w:nsid w:val="EF5EBD8B"/>
    <w:multiLevelType w:val="singleLevel"/>
    <w:tmpl w:val="EF5EBD8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EF7A8418"/>
    <w:multiLevelType w:val="singleLevel"/>
    <w:tmpl w:val="EF7A8418"/>
    <w:lvl w:ilvl="0" w:tentative="0">
      <w:start w:val="1"/>
      <w:numFmt w:val="decimal"/>
      <w:suff w:val="space"/>
      <w:lvlText w:val="(%1)"/>
      <w:lvlJc w:val="left"/>
    </w:lvl>
  </w:abstractNum>
  <w:abstractNum w:abstractNumId="16">
    <w:nsid w:val="EFFE113C"/>
    <w:multiLevelType w:val="singleLevel"/>
    <w:tmpl w:val="EFFE113C"/>
    <w:lvl w:ilvl="0" w:tentative="0">
      <w:start w:val="1"/>
      <w:numFmt w:val="decimal"/>
      <w:suff w:val="space"/>
      <w:lvlText w:val="(%1)"/>
      <w:lvlJc w:val="left"/>
    </w:lvl>
  </w:abstractNum>
  <w:abstractNum w:abstractNumId="17">
    <w:nsid w:val="EFFE7803"/>
    <w:multiLevelType w:val="singleLevel"/>
    <w:tmpl w:val="EFFE7803"/>
    <w:lvl w:ilvl="0" w:tentative="0">
      <w:start w:val="1"/>
      <w:numFmt w:val="decimal"/>
      <w:suff w:val="space"/>
      <w:lvlText w:val="(%1)"/>
      <w:lvlJc w:val="left"/>
    </w:lvl>
  </w:abstractNum>
  <w:abstractNum w:abstractNumId="18">
    <w:nsid w:val="F6EFBEB6"/>
    <w:multiLevelType w:val="singleLevel"/>
    <w:tmpl w:val="F6EFBEB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FB7F13A2"/>
    <w:multiLevelType w:val="singleLevel"/>
    <w:tmpl w:val="FB7F13A2"/>
    <w:lvl w:ilvl="0" w:tentative="0">
      <w:start w:val="1"/>
      <w:numFmt w:val="lowerLetter"/>
      <w:suff w:val="space"/>
      <w:lvlText w:val="(%1)"/>
      <w:lvlJc w:val="left"/>
    </w:lvl>
  </w:abstractNum>
  <w:abstractNum w:abstractNumId="20">
    <w:nsid w:val="FBE8B82A"/>
    <w:multiLevelType w:val="singleLevel"/>
    <w:tmpl w:val="FBE8B82A"/>
    <w:lvl w:ilvl="0" w:tentative="0">
      <w:start w:val="1"/>
      <w:numFmt w:val="decimal"/>
      <w:suff w:val="space"/>
      <w:lvlText w:val="(%1)"/>
      <w:lvlJc w:val="left"/>
    </w:lvl>
  </w:abstractNum>
  <w:abstractNum w:abstractNumId="21">
    <w:nsid w:val="FC7BF587"/>
    <w:multiLevelType w:val="singleLevel"/>
    <w:tmpl w:val="FC7BF587"/>
    <w:lvl w:ilvl="0" w:tentative="0">
      <w:start w:val="1"/>
      <w:numFmt w:val="lowerLetter"/>
      <w:suff w:val="space"/>
      <w:lvlText w:val="(%1)"/>
      <w:lvlJc w:val="left"/>
    </w:lvl>
  </w:abstractNum>
  <w:abstractNum w:abstractNumId="22">
    <w:nsid w:val="FDE4DB26"/>
    <w:multiLevelType w:val="singleLevel"/>
    <w:tmpl w:val="FDE4DB26"/>
    <w:lvl w:ilvl="0" w:tentative="0">
      <w:start w:val="1"/>
      <w:numFmt w:val="decimal"/>
      <w:suff w:val="space"/>
      <w:lvlText w:val="(%1)"/>
      <w:lvlJc w:val="left"/>
    </w:lvl>
  </w:abstractNum>
  <w:abstractNum w:abstractNumId="23">
    <w:nsid w:val="FE7EA3BD"/>
    <w:multiLevelType w:val="singleLevel"/>
    <w:tmpl w:val="FE7EA3BD"/>
    <w:lvl w:ilvl="0" w:tentative="0">
      <w:start w:val="1"/>
      <w:numFmt w:val="decimal"/>
      <w:suff w:val="space"/>
      <w:lvlText w:val="(%1)"/>
      <w:lvlJc w:val="left"/>
    </w:lvl>
  </w:abstractNum>
  <w:abstractNum w:abstractNumId="24">
    <w:nsid w:val="FE7F543D"/>
    <w:multiLevelType w:val="singleLevel"/>
    <w:tmpl w:val="FE7F543D"/>
    <w:lvl w:ilvl="0" w:tentative="0">
      <w:start w:val="1"/>
      <w:numFmt w:val="decimal"/>
      <w:suff w:val="space"/>
      <w:lvlText w:val="(%1)"/>
      <w:lvlJc w:val="left"/>
    </w:lvl>
  </w:abstractNum>
  <w:abstractNum w:abstractNumId="25">
    <w:nsid w:val="FEFDCDA4"/>
    <w:multiLevelType w:val="singleLevel"/>
    <w:tmpl w:val="FEFDCDA4"/>
    <w:lvl w:ilvl="0" w:tentative="0">
      <w:start w:val="1"/>
      <w:numFmt w:val="decimal"/>
      <w:suff w:val="space"/>
      <w:lvlText w:val="(%1)"/>
      <w:lvlJc w:val="left"/>
    </w:lvl>
  </w:abstractNum>
  <w:abstractNum w:abstractNumId="26">
    <w:nsid w:val="FF7F4155"/>
    <w:multiLevelType w:val="singleLevel"/>
    <w:tmpl w:val="FF7F4155"/>
    <w:lvl w:ilvl="0" w:tentative="0">
      <w:start w:val="1"/>
      <w:numFmt w:val="decimal"/>
      <w:suff w:val="space"/>
      <w:lvlText w:val="(%1)"/>
      <w:lvlJc w:val="left"/>
    </w:lvl>
  </w:abstractNum>
  <w:abstractNum w:abstractNumId="27">
    <w:nsid w:val="FFD767B9"/>
    <w:multiLevelType w:val="singleLevel"/>
    <w:tmpl w:val="FFD767B9"/>
    <w:lvl w:ilvl="0" w:tentative="0">
      <w:start w:val="1"/>
      <w:numFmt w:val="decimal"/>
      <w:suff w:val="space"/>
      <w:lvlText w:val="(%1)"/>
      <w:lvlJc w:val="left"/>
    </w:lvl>
  </w:abstractNum>
  <w:abstractNum w:abstractNumId="28">
    <w:nsid w:val="FFFADD0A"/>
    <w:multiLevelType w:val="singleLevel"/>
    <w:tmpl w:val="FFFADD0A"/>
    <w:lvl w:ilvl="0" w:tentative="0">
      <w:start w:val="1"/>
      <w:numFmt w:val="decimal"/>
      <w:suff w:val="space"/>
      <w:lvlText w:val="(%1)"/>
      <w:lvlJc w:val="left"/>
    </w:lvl>
  </w:abstractNum>
  <w:abstractNum w:abstractNumId="29">
    <w:nsid w:val="17AB3B17"/>
    <w:multiLevelType w:val="singleLevel"/>
    <w:tmpl w:val="17AB3B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0">
    <w:nsid w:val="28BB987F"/>
    <w:multiLevelType w:val="singleLevel"/>
    <w:tmpl w:val="28BB987F"/>
    <w:lvl w:ilvl="0" w:tentative="0">
      <w:start w:val="1"/>
      <w:numFmt w:val="lowerLetter"/>
      <w:suff w:val="space"/>
      <w:lvlText w:val="(%1)"/>
      <w:lvlJc w:val="left"/>
    </w:lvl>
  </w:abstractNum>
  <w:abstractNum w:abstractNumId="31">
    <w:nsid w:val="3F1FEB41"/>
    <w:multiLevelType w:val="singleLevel"/>
    <w:tmpl w:val="3F1FEB41"/>
    <w:lvl w:ilvl="0" w:tentative="0">
      <w:start w:val="1"/>
      <w:numFmt w:val="lowerLetter"/>
      <w:suff w:val="space"/>
      <w:lvlText w:val="(%1)"/>
      <w:lvlJc w:val="left"/>
    </w:lvl>
  </w:abstractNum>
  <w:abstractNum w:abstractNumId="32">
    <w:nsid w:val="3F9D8333"/>
    <w:multiLevelType w:val="singleLevel"/>
    <w:tmpl w:val="3F9D833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3">
    <w:nsid w:val="4B5A39B9"/>
    <w:multiLevelType w:val="singleLevel"/>
    <w:tmpl w:val="4B5A39B9"/>
    <w:lvl w:ilvl="0" w:tentative="0">
      <w:start w:val="1"/>
      <w:numFmt w:val="decimal"/>
      <w:suff w:val="space"/>
      <w:lvlText w:val="(%1)"/>
      <w:lvlJc w:val="left"/>
    </w:lvl>
  </w:abstractNum>
  <w:abstractNum w:abstractNumId="34">
    <w:nsid w:val="677FCC2E"/>
    <w:multiLevelType w:val="singleLevel"/>
    <w:tmpl w:val="677FCC2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5">
    <w:nsid w:val="77FF8F5F"/>
    <w:multiLevelType w:val="singleLevel"/>
    <w:tmpl w:val="77FF8F5F"/>
    <w:lvl w:ilvl="0" w:tentative="0">
      <w:start w:val="1"/>
      <w:numFmt w:val="decimal"/>
      <w:suff w:val="space"/>
      <w:lvlText w:val="(%1)"/>
      <w:lvlJc w:val="left"/>
    </w:lvl>
  </w:abstractNum>
  <w:abstractNum w:abstractNumId="36">
    <w:nsid w:val="7FDD5488"/>
    <w:multiLevelType w:val="singleLevel"/>
    <w:tmpl w:val="7FDD5488"/>
    <w:lvl w:ilvl="0" w:tentative="0">
      <w:start w:val="1"/>
      <w:numFmt w:val="lowerLetter"/>
      <w:suff w:val="space"/>
      <w:lvlText w:val="(%1)"/>
      <w:lvlJc w:val="left"/>
    </w:lvl>
  </w:abstractNum>
  <w:num w:numId="1">
    <w:abstractNumId w:val="29"/>
  </w:num>
  <w:num w:numId="2">
    <w:abstractNumId w:val="22"/>
  </w:num>
  <w:num w:numId="3">
    <w:abstractNumId w:val="9"/>
  </w:num>
  <w:num w:numId="4">
    <w:abstractNumId w:val="28"/>
  </w:num>
  <w:num w:numId="5">
    <w:abstractNumId w:val="31"/>
  </w:num>
  <w:num w:numId="6">
    <w:abstractNumId w:val="35"/>
  </w:num>
  <w:num w:numId="7">
    <w:abstractNumId w:val="7"/>
  </w:num>
  <w:num w:numId="8">
    <w:abstractNumId w:val="36"/>
  </w:num>
  <w:num w:numId="9">
    <w:abstractNumId w:val="10"/>
  </w:num>
  <w:num w:numId="10">
    <w:abstractNumId w:val="2"/>
  </w:num>
  <w:num w:numId="11">
    <w:abstractNumId w:val="17"/>
  </w:num>
  <w:num w:numId="12">
    <w:abstractNumId w:val="6"/>
  </w:num>
  <w:num w:numId="13">
    <w:abstractNumId w:val="18"/>
  </w:num>
  <w:num w:numId="14">
    <w:abstractNumId w:val="26"/>
  </w:num>
  <w:num w:numId="15">
    <w:abstractNumId w:val="24"/>
  </w:num>
  <w:num w:numId="16">
    <w:abstractNumId w:val="4"/>
  </w:num>
  <w:num w:numId="17">
    <w:abstractNumId w:val="30"/>
  </w:num>
  <w:num w:numId="18">
    <w:abstractNumId w:val="23"/>
  </w:num>
  <w:num w:numId="19">
    <w:abstractNumId w:val="33"/>
  </w:num>
  <w:num w:numId="20">
    <w:abstractNumId w:val="1"/>
  </w:num>
  <w:num w:numId="21">
    <w:abstractNumId w:val="3"/>
  </w:num>
  <w:num w:numId="22">
    <w:abstractNumId w:val="20"/>
  </w:num>
  <w:num w:numId="23">
    <w:abstractNumId w:val="25"/>
  </w:num>
  <w:num w:numId="24">
    <w:abstractNumId w:val="13"/>
  </w:num>
  <w:num w:numId="25">
    <w:abstractNumId w:val="32"/>
  </w:num>
  <w:num w:numId="26">
    <w:abstractNumId w:val="34"/>
  </w:num>
  <w:num w:numId="27">
    <w:abstractNumId w:val="8"/>
  </w:num>
  <w:num w:numId="28">
    <w:abstractNumId w:val="19"/>
  </w:num>
  <w:num w:numId="29">
    <w:abstractNumId w:val="16"/>
  </w:num>
  <w:num w:numId="30">
    <w:abstractNumId w:val="14"/>
  </w:num>
  <w:num w:numId="31">
    <w:abstractNumId w:val="5"/>
  </w:num>
  <w:num w:numId="32">
    <w:abstractNumId w:val="11"/>
  </w:num>
  <w:num w:numId="33">
    <w:abstractNumId w:val="27"/>
  </w:num>
  <w:num w:numId="34">
    <w:abstractNumId w:val="21"/>
  </w:num>
  <w:num w:numId="35">
    <w:abstractNumId w:val="0"/>
  </w:num>
  <w:num w:numId="36">
    <w:abstractNumId w:val="12"/>
  </w:num>
  <w:num w:numId="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DBFF85D"/>
    <w:rsid w:val="03FF2193"/>
    <w:rsid w:val="093B68CF"/>
    <w:rsid w:val="0A9F19E8"/>
    <w:rsid w:val="0AFF8D06"/>
    <w:rsid w:val="0D7FF86C"/>
    <w:rsid w:val="0D9D8248"/>
    <w:rsid w:val="0D9FBBA2"/>
    <w:rsid w:val="0DFF6836"/>
    <w:rsid w:val="0E1BF57F"/>
    <w:rsid w:val="0F6FC364"/>
    <w:rsid w:val="0F9F0EAD"/>
    <w:rsid w:val="0FBF226A"/>
    <w:rsid w:val="0FBF608B"/>
    <w:rsid w:val="0FD70EB6"/>
    <w:rsid w:val="0FDE1075"/>
    <w:rsid w:val="0FF8C0D4"/>
    <w:rsid w:val="0FFE9BC5"/>
    <w:rsid w:val="0FFF050A"/>
    <w:rsid w:val="10FF91B5"/>
    <w:rsid w:val="117554FB"/>
    <w:rsid w:val="13AFA85D"/>
    <w:rsid w:val="155B5ADE"/>
    <w:rsid w:val="156E9F95"/>
    <w:rsid w:val="15FECFED"/>
    <w:rsid w:val="168F19E8"/>
    <w:rsid w:val="172DFFBF"/>
    <w:rsid w:val="177589C1"/>
    <w:rsid w:val="17859F72"/>
    <w:rsid w:val="178F1345"/>
    <w:rsid w:val="17BB9F15"/>
    <w:rsid w:val="17BDACBC"/>
    <w:rsid w:val="17E49780"/>
    <w:rsid w:val="17E73181"/>
    <w:rsid w:val="17F79F07"/>
    <w:rsid w:val="17FC401A"/>
    <w:rsid w:val="18EFFAF5"/>
    <w:rsid w:val="196FA5AD"/>
    <w:rsid w:val="19FE0422"/>
    <w:rsid w:val="1A5D8896"/>
    <w:rsid w:val="1A7D08AC"/>
    <w:rsid w:val="1B4F5C9B"/>
    <w:rsid w:val="1BDB05C0"/>
    <w:rsid w:val="1BFDF286"/>
    <w:rsid w:val="1BFE38EF"/>
    <w:rsid w:val="1CF56947"/>
    <w:rsid w:val="1D5B4DA6"/>
    <w:rsid w:val="1D777D80"/>
    <w:rsid w:val="1D7D0627"/>
    <w:rsid w:val="1DAFEEBE"/>
    <w:rsid w:val="1DB6E787"/>
    <w:rsid w:val="1DDE8441"/>
    <w:rsid w:val="1DE8BE79"/>
    <w:rsid w:val="1DF6DF67"/>
    <w:rsid w:val="1DFFE41C"/>
    <w:rsid w:val="1E3E1154"/>
    <w:rsid w:val="1E5F41F4"/>
    <w:rsid w:val="1E7A6DA4"/>
    <w:rsid w:val="1EAFD9AE"/>
    <w:rsid w:val="1EBDABC0"/>
    <w:rsid w:val="1EED4C71"/>
    <w:rsid w:val="1EFD8674"/>
    <w:rsid w:val="1EFFEF44"/>
    <w:rsid w:val="1F47EC94"/>
    <w:rsid w:val="1F59B183"/>
    <w:rsid w:val="1F6D35FB"/>
    <w:rsid w:val="1F77052E"/>
    <w:rsid w:val="1F79D08D"/>
    <w:rsid w:val="1F92ADA4"/>
    <w:rsid w:val="1FB77D7E"/>
    <w:rsid w:val="1FBF833E"/>
    <w:rsid w:val="1FCF4C11"/>
    <w:rsid w:val="1FD7686C"/>
    <w:rsid w:val="1FEC356C"/>
    <w:rsid w:val="1FEFD0BE"/>
    <w:rsid w:val="1FEFE798"/>
    <w:rsid w:val="1FEFEB34"/>
    <w:rsid w:val="1FF5C65C"/>
    <w:rsid w:val="1FF7BC85"/>
    <w:rsid w:val="1FFBC088"/>
    <w:rsid w:val="1FFCCA37"/>
    <w:rsid w:val="1FFE553B"/>
    <w:rsid w:val="1FFE7B81"/>
    <w:rsid w:val="1FFEE595"/>
    <w:rsid w:val="1FFFBDED"/>
    <w:rsid w:val="1FFFD43B"/>
    <w:rsid w:val="23369669"/>
    <w:rsid w:val="23BB42E3"/>
    <w:rsid w:val="23F689A0"/>
    <w:rsid w:val="23FFEA16"/>
    <w:rsid w:val="24B8CD04"/>
    <w:rsid w:val="25272D63"/>
    <w:rsid w:val="265FBE2D"/>
    <w:rsid w:val="267E977F"/>
    <w:rsid w:val="26CB4B87"/>
    <w:rsid w:val="27570414"/>
    <w:rsid w:val="27DB978F"/>
    <w:rsid w:val="27DF9348"/>
    <w:rsid w:val="27DFC487"/>
    <w:rsid w:val="27F78719"/>
    <w:rsid w:val="285DE425"/>
    <w:rsid w:val="287F37E5"/>
    <w:rsid w:val="29B9F7DB"/>
    <w:rsid w:val="29C6E3B8"/>
    <w:rsid w:val="29F7A3BB"/>
    <w:rsid w:val="29FB9C84"/>
    <w:rsid w:val="2AB6C828"/>
    <w:rsid w:val="2ADF0450"/>
    <w:rsid w:val="2AF37EA9"/>
    <w:rsid w:val="2B5F977D"/>
    <w:rsid w:val="2B6312B9"/>
    <w:rsid w:val="2B63E354"/>
    <w:rsid w:val="2B7FEDC7"/>
    <w:rsid w:val="2B9E3674"/>
    <w:rsid w:val="2B9E8386"/>
    <w:rsid w:val="2BB7A6AC"/>
    <w:rsid w:val="2BBB90B7"/>
    <w:rsid w:val="2BBBE64F"/>
    <w:rsid w:val="2BBE1121"/>
    <w:rsid w:val="2BCF7D54"/>
    <w:rsid w:val="2BFA583E"/>
    <w:rsid w:val="2BFF4707"/>
    <w:rsid w:val="2BFF8C0B"/>
    <w:rsid w:val="2CE935CF"/>
    <w:rsid w:val="2CF973A5"/>
    <w:rsid w:val="2D27173B"/>
    <w:rsid w:val="2DD87426"/>
    <w:rsid w:val="2DDA14D6"/>
    <w:rsid w:val="2DE7D9BC"/>
    <w:rsid w:val="2DE9B14E"/>
    <w:rsid w:val="2E0729D5"/>
    <w:rsid w:val="2E6FAF79"/>
    <w:rsid w:val="2E7CDD1A"/>
    <w:rsid w:val="2E9D4199"/>
    <w:rsid w:val="2EAD3B36"/>
    <w:rsid w:val="2EB790FD"/>
    <w:rsid w:val="2EDF5917"/>
    <w:rsid w:val="2EEE5E88"/>
    <w:rsid w:val="2EF55E91"/>
    <w:rsid w:val="2EF9B00B"/>
    <w:rsid w:val="2EFF06D3"/>
    <w:rsid w:val="2EFF9089"/>
    <w:rsid w:val="2F3FC577"/>
    <w:rsid w:val="2F5D17F1"/>
    <w:rsid w:val="2F6FB4F4"/>
    <w:rsid w:val="2F7A9599"/>
    <w:rsid w:val="2FBE6706"/>
    <w:rsid w:val="2FC7A02C"/>
    <w:rsid w:val="2FCB68FD"/>
    <w:rsid w:val="2FDE3DCB"/>
    <w:rsid w:val="2FE37EAE"/>
    <w:rsid w:val="2FF4DFAD"/>
    <w:rsid w:val="2FF76F4F"/>
    <w:rsid w:val="2FF7CD0C"/>
    <w:rsid w:val="2FFDB56F"/>
    <w:rsid w:val="2FFE7302"/>
    <w:rsid w:val="2FFE7711"/>
    <w:rsid w:val="2FFEE8BB"/>
    <w:rsid w:val="2FFF02F0"/>
    <w:rsid w:val="304F0B5F"/>
    <w:rsid w:val="30B75BE7"/>
    <w:rsid w:val="3157EB3C"/>
    <w:rsid w:val="31FD19FC"/>
    <w:rsid w:val="32B5C7A8"/>
    <w:rsid w:val="32DF3A2E"/>
    <w:rsid w:val="338D460C"/>
    <w:rsid w:val="338F2A87"/>
    <w:rsid w:val="33BF7C87"/>
    <w:rsid w:val="33FEC340"/>
    <w:rsid w:val="33FF3B34"/>
    <w:rsid w:val="3439F505"/>
    <w:rsid w:val="353F617B"/>
    <w:rsid w:val="355B84CA"/>
    <w:rsid w:val="35977578"/>
    <w:rsid w:val="35B70ED4"/>
    <w:rsid w:val="35CB786D"/>
    <w:rsid w:val="35DF8092"/>
    <w:rsid w:val="35F75A20"/>
    <w:rsid w:val="35FF7C17"/>
    <w:rsid w:val="363F98F9"/>
    <w:rsid w:val="364FFAF4"/>
    <w:rsid w:val="366FE196"/>
    <w:rsid w:val="367BC438"/>
    <w:rsid w:val="369A4567"/>
    <w:rsid w:val="369B2B75"/>
    <w:rsid w:val="36B8EFB4"/>
    <w:rsid w:val="36E1F1B8"/>
    <w:rsid w:val="36EFAE8B"/>
    <w:rsid w:val="36F7AD04"/>
    <w:rsid w:val="36F7F697"/>
    <w:rsid w:val="36FFCD1C"/>
    <w:rsid w:val="376B6A9C"/>
    <w:rsid w:val="377DB197"/>
    <w:rsid w:val="377FDB58"/>
    <w:rsid w:val="377FE251"/>
    <w:rsid w:val="3795C1AF"/>
    <w:rsid w:val="379FDB8C"/>
    <w:rsid w:val="37BED489"/>
    <w:rsid w:val="37BEE787"/>
    <w:rsid w:val="37C7217C"/>
    <w:rsid w:val="37CB7DF6"/>
    <w:rsid w:val="37CE383A"/>
    <w:rsid w:val="37E8D2E3"/>
    <w:rsid w:val="37ED8FC4"/>
    <w:rsid w:val="37F7095C"/>
    <w:rsid w:val="37F8C758"/>
    <w:rsid w:val="37FB1763"/>
    <w:rsid w:val="37FD5A51"/>
    <w:rsid w:val="37FFD824"/>
    <w:rsid w:val="391B0EE2"/>
    <w:rsid w:val="39AFD7B1"/>
    <w:rsid w:val="39F30922"/>
    <w:rsid w:val="39F37FCF"/>
    <w:rsid w:val="39F70462"/>
    <w:rsid w:val="39FDD054"/>
    <w:rsid w:val="3A5DACBD"/>
    <w:rsid w:val="3A6B5D28"/>
    <w:rsid w:val="3A77F1DF"/>
    <w:rsid w:val="3AD7D655"/>
    <w:rsid w:val="3ADBC320"/>
    <w:rsid w:val="3AF3AB28"/>
    <w:rsid w:val="3AFF9C0E"/>
    <w:rsid w:val="3B37D9BC"/>
    <w:rsid w:val="3B6EFAB9"/>
    <w:rsid w:val="3B7F7FD6"/>
    <w:rsid w:val="3B7FED88"/>
    <w:rsid w:val="3B8B56FE"/>
    <w:rsid w:val="3B966B82"/>
    <w:rsid w:val="3B9F253C"/>
    <w:rsid w:val="3BA68EBB"/>
    <w:rsid w:val="3BB53CE9"/>
    <w:rsid w:val="3BBED168"/>
    <w:rsid w:val="3BD71D73"/>
    <w:rsid w:val="3BDF5840"/>
    <w:rsid w:val="3BE9F8BD"/>
    <w:rsid w:val="3BEF83E8"/>
    <w:rsid w:val="3BEF9541"/>
    <w:rsid w:val="3BEF9F52"/>
    <w:rsid w:val="3BEFF85A"/>
    <w:rsid w:val="3BF77AA2"/>
    <w:rsid w:val="3BF8100D"/>
    <w:rsid w:val="3BFBCEED"/>
    <w:rsid w:val="3BFC6DED"/>
    <w:rsid w:val="3BFDFA63"/>
    <w:rsid w:val="3BFDFAF2"/>
    <w:rsid w:val="3BFE23F4"/>
    <w:rsid w:val="3BFE6150"/>
    <w:rsid w:val="3C0EEBBC"/>
    <w:rsid w:val="3C37934F"/>
    <w:rsid w:val="3C3FC928"/>
    <w:rsid w:val="3C6F5CE7"/>
    <w:rsid w:val="3C791298"/>
    <w:rsid w:val="3CF39EE6"/>
    <w:rsid w:val="3D3E315B"/>
    <w:rsid w:val="3D4FFD31"/>
    <w:rsid w:val="3D5EBBE2"/>
    <w:rsid w:val="3D623BA0"/>
    <w:rsid w:val="3D6FFDBC"/>
    <w:rsid w:val="3D781005"/>
    <w:rsid w:val="3D7C3A8C"/>
    <w:rsid w:val="3D7E04D7"/>
    <w:rsid w:val="3D7E87C6"/>
    <w:rsid w:val="3D7F024E"/>
    <w:rsid w:val="3D7FC409"/>
    <w:rsid w:val="3D8D2B15"/>
    <w:rsid w:val="3DC7ED8F"/>
    <w:rsid w:val="3DE79C30"/>
    <w:rsid w:val="3DEBD08D"/>
    <w:rsid w:val="3DEDBF52"/>
    <w:rsid w:val="3DEDEE2E"/>
    <w:rsid w:val="3DF2235A"/>
    <w:rsid w:val="3DF44765"/>
    <w:rsid w:val="3DF677EA"/>
    <w:rsid w:val="3DF71BD3"/>
    <w:rsid w:val="3DF76F2D"/>
    <w:rsid w:val="3DF7F0FF"/>
    <w:rsid w:val="3DFB2FC0"/>
    <w:rsid w:val="3DFEF9E2"/>
    <w:rsid w:val="3DFF4D41"/>
    <w:rsid w:val="3DFF7764"/>
    <w:rsid w:val="3DFF8AF8"/>
    <w:rsid w:val="3DFF94BB"/>
    <w:rsid w:val="3DFFA5EF"/>
    <w:rsid w:val="3E1E0A68"/>
    <w:rsid w:val="3E3D8183"/>
    <w:rsid w:val="3E5FF440"/>
    <w:rsid w:val="3E7E0E4F"/>
    <w:rsid w:val="3E7F2839"/>
    <w:rsid w:val="3EBC5DAA"/>
    <w:rsid w:val="3EBE7ECA"/>
    <w:rsid w:val="3EBF89EF"/>
    <w:rsid w:val="3ECFC708"/>
    <w:rsid w:val="3EDDF34C"/>
    <w:rsid w:val="3EDE74A0"/>
    <w:rsid w:val="3EDFD29A"/>
    <w:rsid w:val="3EE3E7CD"/>
    <w:rsid w:val="3EEB1AB5"/>
    <w:rsid w:val="3EED1A18"/>
    <w:rsid w:val="3EEF3E5C"/>
    <w:rsid w:val="3EF70B33"/>
    <w:rsid w:val="3EF7373D"/>
    <w:rsid w:val="3EF7A854"/>
    <w:rsid w:val="3EF7EF33"/>
    <w:rsid w:val="3EF9A401"/>
    <w:rsid w:val="3EFA233D"/>
    <w:rsid w:val="3EFD9D28"/>
    <w:rsid w:val="3EFDDF52"/>
    <w:rsid w:val="3EFF2F3C"/>
    <w:rsid w:val="3EFF9DE1"/>
    <w:rsid w:val="3F2D6D2B"/>
    <w:rsid w:val="3F36551A"/>
    <w:rsid w:val="3F3699FE"/>
    <w:rsid w:val="3F3F2D4C"/>
    <w:rsid w:val="3F6AF4BE"/>
    <w:rsid w:val="3F6C524A"/>
    <w:rsid w:val="3F6D9C4B"/>
    <w:rsid w:val="3F6FC575"/>
    <w:rsid w:val="3F7738B2"/>
    <w:rsid w:val="3F77C0DC"/>
    <w:rsid w:val="3F791185"/>
    <w:rsid w:val="3F7DD4C3"/>
    <w:rsid w:val="3F7F5285"/>
    <w:rsid w:val="3F7FEE24"/>
    <w:rsid w:val="3F96ADF3"/>
    <w:rsid w:val="3F9D4AE5"/>
    <w:rsid w:val="3FA58759"/>
    <w:rsid w:val="3FBEA3B6"/>
    <w:rsid w:val="3FBF5F9E"/>
    <w:rsid w:val="3FBF9235"/>
    <w:rsid w:val="3FCD25A3"/>
    <w:rsid w:val="3FCE063F"/>
    <w:rsid w:val="3FCEE29F"/>
    <w:rsid w:val="3FCF0816"/>
    <w:rsid w:val="3FD03302"/>
    <w:rsid w:val="3FD3FC25"/>
    <w:rsid w:val="3FD490DA"/>
    <w:rsid w:val="3FD71567"/>
    <w:rsid w:val="3FD79B72"/>
    <w:rsid w:val="3FD9E033"/>
    <w:rsid w:val="3FDDAE4C"/>
    <w:rsid w:val="3FDF02C7"/>
    <w:rsid w:val="3FE7252A"/>
    <w:rsid w:val="3FEAC453"/>
    <w:rsid w:val="3FEBD430"/>
    <w:rsid w:val="3FED30E6"/>
    <w:rsid w:val="3FEE414E"/>
    <w:rsid w:val="3FEE4607"/>
    <w:rsid w:val="3FEF852F"/>
    <w:rsid w:val="3FF042E0"/>
    <w:rsid w:val="3FF59D22"/>
    <w:rsid w:val="3FF66F16"/>
    <w:rsid w:val="3FF6D3BD"/>
    <w:rsid w:val="3FF72F00"/>
    <w:rsid w:val="3FF743B0"/>
    <w:rsid w:val="3FF81DE5"/>
    <w:rsid w:val="3FFBCED9"/>
    <w:rsid w:val="3FFD09FB"/>
    <w:rsid w:val="3FFD785D"/>
    <w:rsid w:val="3FFDCC80"/>
    <w:rsid w:val="3FFE0D95"/>
    <w:rsid w:val="3FFE28D7"/>
    <w:rsid w:val="3FFF2B19"/>
    <w:rsid w:val="3FFF7BF4"/>
    <w:rsid w:val="3FFF941B"/>
    <w:rsid w:val="3FFFAFC4"/>
    <w:rsid w:val="3FFFBE6E"/>
    <w:rsid w:val="3FFFCC98"/>
    <w:rsid w:val="3FFFD346"/>
    <w:rsid w:val="3FFFDFF1"/>
    <w:rsid w:val="3FFFE84F"/>
    <w:rsid w:val="411B4BAD"/>
    <w:rsid w:val="42E672B6"/>
    <w:rsid w:val="43B2B39E"/>
    <w:rsid w:val="43DFDACC"/>
    <w:rsid w:val="4535FF0B"/>
    <w:rsid w:val="457FE20F"/>
    <w:rsid w:val="45BA9217"/>
    <w:rsid w:val="45DC9E00"/>
    <w:rsid w:val="461B5A6B"/>
    <w:rsid w:val="46FB9918"/>
    <w:rsid w:val="473B12D2"/>
    <w:rsid w:val="476FE474"/>
    <w:rsid w:val="4777E40A"/>
    <w:rsid w:val="47DA01AE"/>
    <w:rsid w:val="47F77CA7"/>
    <w:rsid w:val="47F9E2ED"/>
    <w:rsid w:val="47FB4A57"/>
    <w:rsid w:val="48DDEFCF"/>
    <w:rsid w:val="4976450F"/>
    <w:rsid w:val="499EA76D"/>
    <w:rsid w:val="4A3EEEDD"/>
    <w:rsid w:val="4ABDBF85"/>
    <w:rsid w:val="4B654405"/>
    <w:rsid w:val="4BE5BE55"/>
    <w:rsid w:val="4BE901D6"/>
    <w:rsid w:val="4BEBD68E"/>
    <w:rsid w:val="4CED90D1"/>
    <w:rsid w:val="4CFE3FC7"/>
    <w:rsid w:val="4D4DE937"/>
    <w:rsid w:val="4D5D01E0"/>
    <w:rsid w:val="4D9E8D95"/>
    <w:rsid w:val="4DBD262C"/>
    <w:rsid w:val="4DDE3467"/>
    <w:rsid w:val="4DDED8BB"/>
    <w:rsid w:val="4DEF7903"/>
    <w:rsid w:val="4DF91416"/>
    <w:rsid w:val="4E29AEA7"/>
    <w:rsid w:val="4E7E48EF"/>
    <w:rsid w:val="4EBAD77C"/>
    <w:rsid w:val="4EBB4243"/>
    <w:rsid w:val="4ECFC1EF"/>
    <w:rsid w:val="4EDD1C45"/>
    <w:rsid w:val="4F150563"/>
    <w:rsid w:val="4F6B5BF7"/>
    <w:rsid w:val="4F7F7DA0"/>
    <w:rsid w:val="4F7FD1A7"/>
    <w:rsid w:val="4F7FF3F1"/>
    <w:rsid w:val="4F8F6089"/>
    <w:rsid w:val="4F9F681D"/>
    <w:rsid w:val="4F9FE61F"/>
    <w:rsid w:val="4FE60723"/>
    <w:rsid w:val="4FEB21B6"/>
    <w:rsid w:val="4FF4DA82"/>
    <w:rsid w:val="4FF7C31A"/>
    <w:rsid w:val="4FF9CC40"/>
    <w:rsid w:val="4FFB6267"/>
    <w:rsid w:val="4FFB93D4"/>
    <w:rsid w:val="4FFD5CDB"/>
    <w:rsid w:val="4FFEE383"/>
    <w:rsid w:val="4FFEF071"/>
    <w:rsid w:val="4FFF64CE"/>
    <w:rsid w:val="4FFF6C1F"/>
    <w:rsid w:val="4FFFE830"/>
    <w:rsid w:val="5157501C"/>
    <w:rsid w:val="51BF7426"/>
    <w:rsid w:val="51CBA263"/>
    <w:rsid w:val="51F79D87"/>
    <w:rsid w:val="51FED7AB"/>
    <w:rsid w:val="52F924FB"/>
    <w:rsid w:val="533D5869"/>
    <w:rsid w:val="53979C37"/>
    <w:rsid w:val="539E2B22"/>
    <w:rsid w:val="53D738AC"/>
    <w:rsid w:val="53D7B736"/>
    <w:rsid w:val="53DA9836"/>
    <w:rsid w:val="53DF8C38"/>
    <w:rsid w:val="53FE483A"/>
    <w:rsid w:val="53FF89DB"/>
    <w:rsid w:val="54FDD66D"/>
    <w:rsid w:val="54FF61E8"/>
    <w:rsid w:val="551DE1AB"/>
    <w:rsid w:val="557B343F"/>
    <w:rsid w:val="55DFAC1A"/>
    <w:rsid w:val="55FF5CDB"/>
    <w:rsid w:val="56BB9042"/>
    <w:rsid w:val="56BEA974"/>
    <w:rsid w:val="56E7F0A3"/>
    <w:rsid w:val="56F24D9E"/>
    <w:rsid w:val="56FB31C6"/>
    <w:rsid w:val="573707C9"/>
    <w:rsid w:val="5757243D"/>
    <w:rsid w:val="576B5257"/>
    <w:rsid w:val="57766688"/>
    <w:rsid w:val="577C3B6E"/>
    <w:rsid w:val="577F3F25"/>
    <w:rsid w:val="57A5D57F"/>
    <w:rsid w:val="57BD1AB4"/>
    <w:rsid w:val="57D6A359"/>
    <w:rsid w:val="57D722A1"/>
    <w:rsid w:val="57DA5DF9"/>
    <w:rsid w:val="57DD4AEA"/>
    <w:rsid w:val="57F858B6"/>
    <w:rsid w:val="57FB99C8"/>
    <w:rsid w:val="584F53C7"/>
    <w:rsid w:val="58B73775"/>
    <w:rsid w:val="58D5180A"/>
    <w:rsid w:val="597F9069"/>
    <w:rsid w:val="599F4184"/>
    <w:rsid w:val="59E7BEDB"/>
    <w:rsid w:val="59FCAE14"/>
    <w:rsid w:val="5ABB4CDB"/>
    <w:rsid w:val="5AF7AA13"/>
    <w:rsid w:val="5AFB1759"/>
    <w:rsid w:val="5B3F169B"/>
    <w:rsid w:val="5B4F0419"/>
    <w:rsid w:val="5B4F3412"/>
    <w:rsid w:val="5B5FA09E"/>
    <w:rsid w:val="5B5FD7F1"/>
    <w:rsid w:val="5B6DBF76"/>
    <w:rsid w:val="5B77074D"/>
    <w:rsid w:val="5B772731"/>
    <w:rsid w:val="5B8D8AC1"/>
    <w:rsid w:val="5B99612C"/>
    <w:rsid w:val="5BBF954B"/>
    <w:rsid w:val="5BCE3AEE"/>
    <w:rsid w:val="5BCF6FFF"/>
    <w:rsid w:val="5BDBD36A"/>
    <w:rsid w:val="5BE7725F"/>
    <w:rsid w:val="5BEBB117"/>
    <w:rsid w:val="5BEBEA51"/>
    <w:rsid w:val="5BFD549D"/>
    <w:rsid w:val="5BFFC6C6"/>
    <w:rsid w:val="5BFFCF23"/>
    <w:rsid w:val="5BFFD3EB"/>
    <w:rsid w:val="5C3BDF09"/>
    <w:rsid w:val="5C77067F"/>
    <w:rsid w:val="5C7E78C7"/>
    <w:rsid w:val="5C9F506B"/>
    <w:rsid w:val="5CB75F7E"/>
    <w:rsid w:val="5CBF4C9D"/>
    <w:rsid w:val="5CBFFDD6"/>
    <w:rsid w:val="5CDF6778"/>
    <w:rsid w:val="5CDF919C"/>
    <w:rsid w:val="5D0D21FD"/>
    <w:rsid w:val="5D2F3B86"/>
    <w:rsid w:val="5D5FF860"/>
    <w:rsid w:val="5D6E734F"/>
    <w:rsid w:val="5D7F092A"/>
    <w:rsid w:val="5D7F2489"/>
    <w:rsid w:val="5D97B392"/>
    <w:rsid w:val="5D97D321"/>
    <w:rsid w:val="5D9F7559"/>
    <w:rsid w:val="5DCB35D7"/>
    <w:rsid w:val="5DCC0D1E"/>
    <w:rsid w:val="5DDF8DBC"/>
    <w:rsid w:val="5DE72CE3"/>
    <w:rsid w:val="5DED9AB5"/>
    <w:rsid w:val="5DF692C8"/>
    <w:rsid w:val="5DF6D7BF"/>
    <w:rsid w:val="5DF7DBD7"/>
    <w:rsid w:val="5DFB1D97"/>
    <w:rsid w:val="5DFF2312"/>
    <w:rsid w:val="5DFFE528"/>
    <w:rsid w:val="5E606FFA"/>
    <w:rsid w:val="5E7FCEAD"/>
    <w:rsid w:val="5EAEDC08"/>
    <w:rsid w:val="5EBF1194"/>
    <w:rsid w:val="5EBF1203"/>
    <w:rsid w:val="5EDF9F3A"/>
    <w:rsid w:val="5EEF992B"/>
    <w:rsid w:val="5EF27FB0"/>
    <w:rsid w:val="5EF99BB2"/>
    <w:rsid w:val="5EF9B3B1"/>
    <w:rsid w:val="5EFA7CCD"/>
    <w:rsid w:val="5EFB31A0"/>
    <w:rsid w:val="5EFE790C"/>
    <w:rsid w:val="5EFF838B"/>
    <w:rsid w:val="5F2F2228"/>
    <w:rsid w:val="5F3A89EC"/>
    <w:rsid w:val="5F3E0428"/>
    <w:rsid w:val="5F3EDBEC"/>
    <w:rsid w:val="5F5EAAB9"/>
    <w:rsid w:val="5F5F0791"/>
    <w:rsid w:val="5F6A9B77"/>
    <w:rsid w:val="5F6BBFA3"/>
    <w:rsid w:val="5F6F336F"/>
    <w:rsid w:val="5F6FC331"/>
    <w:rsid w:val="5F7714E1"/>
    <w:rsid w:val="5F77854C"/>
    <w:rsid w:val="5F7A22B5"/>
    <w:rsid w:val="5F7A4F8A"/>
    <w:rsid w:val="5F7D72CB"/>
    <w:rsid w:val="5F7F1CEE"/>
    <w:rsid w:val="5F7F3BC4"/>
    <w:rsid w:val="5F7F7D08"/>
    <w:rsid w:val="5F7FB857"/>
    <w:rsid w:val="5F8FBF5C"/>
    <w:rsid w:val="5F950886"/>
    <w:rsid w:val="5F95CC21"/>
    <w:rsid w:val="5F9E3EC3"/>
    <w:rsid w:val="5F9FF176"/>
    <w:rsid w:val="5FB3F955"/>
    <w:rsid w:val="5FB506A6"/>
    <w:rsid w:val="5FB7680F"/>
    <w:rsid w:val="5FBB940B"/>
    <w:rsid w:val="5FBBF399"/>
    <w:rsid w:val="5FBF0475"/>
    <w:rsid w:val="5FBF60EF"/>
    <w:rsid w:val="5FBFFA04"/>
    <w:rsid w:val="5FC6DE6B"/>
    <w:rsid w:val="5FCD2D4D"/>
    <w:rsid w:val="5FCE9FA6"/>
    <w:rsid w:val="5FD64B69"/>
    <w:rsid w:val="5FD70CB0"/>
    <w:rsid w:val="5FD74601"/>
    <w:rsid w:val="5FD752BC"/>
    <w:rsid w:val="5FDA0645"/>
    <w:rsid w:val="5FDFBB3A"/>
    <w:rsid w:val="5FE017C5"/>
    <w:rsid w:val="5FE878D5"/>
    <w:rsid w:val="5FECEF8C"/>
    <w:rsid w:val="5FED7C5A"/>
    <w:rsid w:val="5FED8DF5"/>
    <w:rsid w:val="5FEE083C"/>
    <w:rsid w:val="5FEE78A6"/>
    <w:rsid w:val="5FEEC29E"/>
    <w:rsid w:val="5FEF69FC"/>
    <w:rsid w:val="5FEF7E68"/>
    <w:rsid w:val="5FEFB103"/>
    <w:rsid w:val="5FF03D68"/>
    <w:rsid w:val="5FF1A047"/>
    <w:rsid w:val="5FF27F19"/>
    <w:rsid w:val="5FF303C8"/>
    <w:rsid w:val="5FF3EE5F"/>
    <w:rsid w:val="5FF50993"/>
    <w:rsid w:val="5FF70EAA"/>
    <w:rsid w:val="5FF77D47"/>
    <w:rsid w:val="5FF7DAE3"/>
    <w:rsid w:val="5FF7FAC6"/>
    <w:rsid w:val="5FF87D3C"/>
    <w:rsid w:val="5FF971B3"/>
    <w:rsid w:val="5FF9C897"/>
    <w:rsid w:val="5FFB4F8E"/>
    <w:rsid w:val="5FFBCDD9"/>
    <w:rsid w:val="5FFD270F"/>
    <w:rsid w:val="5FFE3D35"/>
    <w:rsid w:val="5FFE8301"/>
    <w:rsid w:val="5FFF33B8"/>
    <w:rsid w:val="5FFF782E"/>
    <w:rsid w:val="5FFF7895"/>
    <w:rsid w:val="5FFF98E8"/>
    <w:rsid w:val="5FFF9D75"/>
    <w:rsid w:val="616F2897"/>
    <w:rsid w:val="61BDF078"/>
    <w:rsid w:val="61F3FCB6"/>
    <w:rsid w:val="61F5230A"/>
    <w:rsid w:val="62AB50F4"/>
    <w:rsid w:val="62F74A49"/>
    <w:rsid w:val="62FF3E44"/>
    <w:rsid w:val="637F0F67"/>
    <w:rsid w:val="63FD1F11"/>
    <w:rsid w:val="64815471"/>
    <w:rsid w:val="64B473CF"/>
    <w:rsid w:val="64CA062C"/>
    <w:rsid w:val="64EEEC68"/>
    <w:rsid w:val="65676872"/>
    <w:rsid w:val="656DF920"/>
    <w:rsid w:val="657F5608"/>
    <w:rsid w:val="659504E9"/>
    <w:rsid w:val="65DD402E"/>
    <w:rsid w:val="65FCC169"/>
    <w:rsid w:val="65FDAE41"/>
    <w:rsid w:val="65FECEBB"/>
    <w:rsid w:val="65FF4162"/>
    <w:rsid w:val="65FF5AF7"/>
    <w:rsid w:val="65FFD894"/>
    <w:rsid w:val="666EE40D"/>
    <w:rsid w:val="66DFF01A"/>
    <w:rsid w:val="66F7187E"/>
    <w:rsid w:val="673BBEBC"/>
    <w:rsid w:val="6787CAD1"/>
    <w:rsid w:val="67A9A1AE"/>
    <w:rsid w:val="67AF2010"/>
    <w:rsid w:val="67B44EEC"/>
    <w:rsid w:val="67BB1DEE"/>
    <w:rsid w:val="67BE5976"/>
    <w:rsid w:val="67DFBC68"/>
    <w:rsid w:val="67EAA1B0"/>
    <w:rsid w:val="67EFF5C5"/>
    <w:rsid w:val="67F613FA"/>
    <w:rsid w:val="67FE59DB"/>
    <w:rsid w:val="67FF1B03"/>
    <w:rsid w:val="67FF3189"/>
    <w:rsid w:val="67FF679F"/>
    <w:rsid w:val="687F59D2"/>
    <w:rsid w:val="68DFD469"/>
    <w:rsid w:val="696E8BB4"/>
    <w:rsid w:val="697FBB4E"/>
    <w:rsid w:val="69AE0BED"/>
    <w:rsid w:val="69BBECCA"/>
    <w:rsid w:val="69BE944C"/>
    <w:rsid w:val="69D36D06"/>
    <w:rsid w:val="69E63EB1"/>
    <w:rsid w:val="69FBE8D2"/>
    <w:rsid w:val="69FE75A7"/>
    <w:rsid w:val="69FF0CE7"/>
    <w:rsid w:val="69FF99B3"/>
    <w:rsid w:val="6AD43364"/>
    <w:rsid w:val="6AFE4D15"/>
    <w:rsid w:val="6B12BF54"/>
    <w:rsid w:val="6B2D28DF"/>
    <w:rsid w:val="6B2F5A40"/>
    <w:rsid w:val="6B5D3914"/>
    <w:rsid w:val="6B5F662C"/>
    <w:rsid w:val="6B6EDE32"/>
    <w:rsid w:val="6B74433D"/>
    <w:rsid w:val="6B8F549A"/>
    <w:rsid w:val="6BBB9AF4"/>
    <w:rsid w:val="6BDBB178"/>
    <w:rsid w:val="6BEAC509"/>
    <w:rsid w:val="6BED643C"/>
    <w:rsid w:val="6BEFC23D"/>
    <w:rsid w:val="6BF3B8C8"/>
    <w:rsid w:val="6BF4C4BE"/>
    <w:rsid w:val="6BF68FF0"/>
    <w:rsid w:val="6BF72E76"/>
    <w:rsid w:val="6BF9B464"/>
    <w:rsid w:val="6BF9BFDC"/>
    <w:rsid w:val="6BFD7EAE"/>
    <w:rsid w:val="6BFE0B5B"/>
    <w:rsid w:val="6BFE3C9E"/>
    <w:rsid w:val="6BFE9172"/>
    <w:rsid w:val="6BFF649B"/>
    <w:rsid w:val="6BFFD98B"/>
    <w:rsid w:val="6C3C768C"/>
    <w:rsid w:val="6C92F43A"/>
    <w:rsid w:val="6C97D5C4"/>
    <w:rsid w:val="6CA66ACF"/>
    <w:rsid w:val="6D073745"/>
    <w:rsid w:val="6D5F5414"/>
    <w:rsid w:val="6D79A241"/>
    <w:rsid w:val="6D9222B2"/>
    <w:rsid w:val="6D9D5FFF"/>
    <w:rsid w:val="6D9ED009"/>
    <w:rsid w:val="6DADD020"/>
    <w:rsid w:val="6DB7E13F"/>
    <w:rsid w:val="6DBF9FBC"/>
    <w:rsid w:val="6DCEDDDF"/>
    <w:rsid w:val="6DDB0283"/>
    <w:rsid w:val="6DF52423"/>
    <w:rsid w:val="6DFB7964"/>
    <w:rsid w:val="6DFD7D43"/>
    <w:rsid w:val="6DFF04DB"/>
    <w:rsid w:val="6DFFF1B3"/>
    <w:rsid w:val="6E277F6A"/>
    <w:rsid w:val="6E3D63AC"/>
    <w:rsid w:val="6E5E9480"/>
    <w:rsid w:val="6E5F680B"/>
    <w:rsid w:val="6E6FF9BD"/>
    <w:rsid w:val="6E7FFF5B"/>
    <w:rsid w:val="6EBF0358"/>
    <w:rsid w:val="6EBF4DD8"/>
    <w:rsid w:val="6ED68AB2"/>
    <w:rsid w:val="6EDE795C"/>
    <w:rsid w:val="6EE7D803"/>
    <w:rsid w:val="6EEAA687"/>
    <w:rsid w:val="6EEFFC2B"/>
    <w:rsid w:val="6EF1F009"/>
    <w:rsid w:val="6EF30788"/>
    <w:rsid w:val="6EF716C3"/>
    <w:rsid w:val="6EFB90CC"/>
    <w:rsid w:val="6EFDBCE6"/>
    <w:rsid w:val="6EFF459D"/>
    <w:rsid w:val="6EFFB9EA"/>
    <w:rsid w:val="6F3376BB"/>
    <w:rsid w:val="6F3F04F7"/>
    <w:rsid w:val="6F5C1C56"/>
    <w:rsid w:val="6F5D5180"/>
    <w:rsid w:val="6F658EE1"/>
    <w:rsid w:val="6F67FC7F"/>
    <w:rsid w:val="6F6FB787"/>
    <w:rsid w:val="6F71E813"/>
    <w:rsid w:val="6F75174B"/>
    <w:rsid w:val="6F762837"/>
    <w:rsid w:val="6F775704"/>
    <w:rsid w:val="6F79A074"/>
    <w:rsid w:val="6F7C2DDF"/>
    <w:rsid w:val="6F7E265C"/>
    <w:rsid w:val="6F7F9911"/>
    <w:rsid w:val="6F7FAD10"/>
    <w:rsid w:val="6F8E9841"/>
    <w:rsid w:val="6F9DA9FD"/>
    <w:rsid w:val="6F9DFD08"/>
    <w:rsid w:val="6F9F15F6"/>
    <w:rsid w:val="6F9FAC43"/>
    <w:rsid w:val="6F9FAEAF"/>
    <w:rsid w:val="6FA73BA6"/>
    <w:rsid w:val="6FBF1791"/>
    <w:rsid w:val="6FBF35CC"/>
    <w:rsid w:val="6FBF4440"/>
    <w:rsid w:val="6FCF08C1"/>
    <w:rsid w:val="6FCF168F"/>
    <w:rsid w:val="6FD16255"/>
    <w:rsid w:val="6FD6F338"/>
    <w:rsid w:val="6FDAE58B"/>
    <w:rsid w:val="6FDCA34F"/>
    <w:rsid w:val="6FDF1E6E"/>
    <w:rsid w:val="6FDF361D"/>
    <w:rsid w:val="6FE70FAF"/>
    <w:rsid w:val="6FEDAAE5"/>
    <w:rsid w:val="6FEF2468"/>
    <w:rsid w:val="6FEF6249"/>
    <w:rsid w:val="6FEF9AA8"/>
    <w:rsid w:val="6FEFCFD6"/>
    <w:rsid w:val="6FF33CCD"/>
    <w:rsid w:val="6FF5A62E"/>
    <w:rsid w:val="6FF71D60"/>
    <w:rsid w:val="6FF7660F"/>
    <w:rsid w:val="6FF77B11"/>
    <w:rsid w:val="6FF78C55"/>
    <w:rsid w:val="6FF7D3CC"/>
    <w:rsid w:val="6FF83B86"/>
    <w:rsid w:val="6FFA2387"/>
    <w:rsid w:val="6FFB34BA"/>
    <w:rsid w:val="6FFBA26D"/>
    <w:rsid w:val="6FFBF665"/>
    <w:rsid w:val="6FFCC0A5"/>
    <w:rsid w:val="6FFDCCD8"/>
    <w:rsid w:val="6FFE0F2A"/>
    <w:rsid w:val="6FFE687D"/>
    <w:rsid w:val="6FFEB513"/>
    <w:rsid w:val="6FFF1A47"/>
    <w:rsid w:val="6FFF3619"/>
    <w:rsid w:val="6FFF4351"/>
    <w:rsid w:val="6FFF5379"/>
    <w:rsid w:val="6FFF67FF"/>
    <w:rsid w:val="6FFFA120"/>
    <w:rsid w:val="6FFFC062"/>
    <w:rsid w:val="70CFA7B0"/>
    <w:rsid w:val="70DD9AEF"/>
    <w:rsid w:val="70F5568B"/>
    <w:rsid w:val="71BA0C95"/>
    <w:rsid w:val="71DB834D"/>
    <w:rsid w:val="71DFCE88"/>
    <w:rsid w:val="71FD1681"/>
    <w:rsid w:val="7267EB4F"/>
    <w:rsid w:val="727DA9A7"/>
    <w:rsid w:val="72BBC5E2"/>
    <w:rsid w:val="72E7E93E"/>
    <w:rsid w:val="72EDA926"/>
    <w:rsid w:val="72F5CDAF"/>
    <w:rsid w:val="72F720C6"/>
    <w:rsid w:val="72F993BD"/>
    <w:rsid w:val="72FEE470"/>
    <w:rsid w:val="72FF24E3"/>
    <w:rsid w:val="7336A855"/>
    <w:rsid w:val="73378299"/>
    <w:rsid w:val="733AD482"/>
    <w:rsid w:val="733E1690"/>
    <w:rsid w:val="735D3761"/>
    <w:rsid w:val="735FBC0B"/>
    <w:rsid w:val="737B122E"/>
    <w:rsid w:val="738CC333"/>
    <w:rsid w:val="73BD1518"/>
    <w:rsid w:val="73BF65DE"/>
    <w:rsid w:val="73CBFE8F"/>
    <w:rsid w:val="73D5125C"/>
    <w:rsid w:val="73DC2F77"/>
    <w:rsid w:val="73ED8D48"/>
    <w:rsid w:val="73F7BCD4"/>
    <w:rsid w:val="73FF7DF2"/>
    <w:rsid w:val="74CF62E5"/>
    <w:rsid w:val="74FE6BAA"/>
    <w:rsid w:val="74FFE384"/>
    <w:rsid w:val="750DB4FA"/>
    <w:rsid w:val="751F3DEF"/>
    <w:rsid w:val="753D17AD"/>
    <w:rsid w:val="753FF9DC"/>
    <w:rsid w:val="75768516"/>
    <w:rsid w:val="75928BCA"/>
    <w:rsid w:val="759F704F"/>
    <w:rsid w:val="75BB622A"/>
    <w:rsid w:val="75BF7982"/>
    <w:rsid w:val="75BF9F24"/>
    <w:rsid w:val="75BFFD2B"/>
    <w:rsid w:val="75D72620"/>
    <w:rsid w:val="75DF5111"/>
    <w:rsid w:val="75E361DB"/>
    <w:rsid w:val="75EF6281"/>
    <w:rsid w:val="75F54D01"/>
    <w:rsid w:val="75F5A4E2"/>
    <w:rsid w:val="75F6565F"/>
    <w:rsid w:val="75F678B5"/>
    <w:rsid w:val="75FFE891"/>
    <w:rsid w:val="763B5A8A"/>
    <w:rsid w:val="763F0D7C"/>
    <w:rsid w:val="76568A70"/>
    <w:rsid w:val="766BDD7C"/>
    <w:rsid w:val="767D0DD8"/>
    <w:rsid w:val="767D3483"/>
    <w:rsid w:val="767DFEB8"/>
    <w:rsid w:val="76A77E1C"/>
    <w:rsid w:val="76B2B2C6"/>
    <w:rsid w:val="76BA1CE1"/>
    <w:rsid w:val="76BF2F23"/>
    <w:rsid w:val="76BFF34B"/>
    <w:rsid w:val="76CB267A"/>
    <w:rsid w:val="76CF2161"/>
    <w:rsid w:val="76D35E05"/>
    <w:rsid w:val="76DB83ED"/>
    <w:rsid w:val="76EB7297"/>
    <w:rsid w:val="76EDC0A0"/>
    <w:rsid w:val="76EDEAC4"/>
    <w:rsid w:val="76EEBAE2"/>
    <w:rsid w:val="76F33968"/>
    <w:rsid w:val="76F59FC0"/>
    <w:rsid w:val="76F6E063"/>
    <w:rsid w:val="76F6F34D"/>
    <w:rsid w:val="76F76F9E"/>
    <w:rsid w:val="76F7BA53"/>
    <w:rsid w:val="76F9B568"/>
    <w:rsid w:val="76F9E1F2"/>
    <w:rsid w:val="76FBB440"/>
    <w:rsid w:val="76FD7864"/>
    <w:rsid w:val="76FE22EF"/>
    <w:rsid w:val="76FED4E9"/>
    <w:rsid w:val="771DC187"/>
    <w:rsid w:val="7727D9ED"/>
    <w:rsid w:val="772DA638"/>
    <w:rsid w:val="7732A188"/>
    <w:rsid w:val="77377113"/>
    <w:rsid w:val="773DD720"/>
    <w:rsid w:val="7767DB9B"/>
    <w:rsid w:val="7776B5D7"/>
    <w:rsid w:val="7776FE50"/>
    <w:rsid w:val="77771E62"/>
    <w:rsid w:val="77779211"/>
    <w:rsid w:val="777B091E"/>
    <w:rsid w:val="777D439F"/>
    <w:rsid w:val="777F4C00"/>
    <w:rsid w:val="779C2379"/>
    <w:rsid w:val="77A67F5C"/>
    <w:rsid w:val="77AF60A3"/>
    <w:rsid w:val="77B489F4"/>
    <w:rsid w:val="77B74301"/>
    <w:rsid w:val="77BB1343"/>
    <w:rsid w:val="77BD1F14"/>
    <w:rsid w:val="77BEB0FE"/>
    <w:rsid w:val="77BF2DF5"/>
    <w:rsid w:val="77BFB9AD"/>
    <w:rsid w:val="77BFCD6D"/>
    <w:rsid w:val="77BFD877"/>
    <w:rsid w:val="77BFFCD5"/>
    <w:rsid w:val="77CB9CE2"/>
    <w:rsid w:val="77D23F52"/>
    <w:rsid w:val="77D73420"/>
    <w:rsid w:val="77DF1720"/>
    <w:rsid w:val="77DF2C08"/>
    <w:rsid w:val="77DF4811"/>
    <w:rsid w:val="77DF9042"/>
    <w:rsid w:val="77DFB124"/>
    <w:rsid w:val="77E0E7E1"/>
    <w:rsid w:val="77EC7005"/>
    <w:rsid w:val="77ED7428"/>
    <w:rsid w:val="77EDA95E"/>
    <w:rsid w:val="77EFDD3F"/>
    <w:rsid w:val="77F1C989"/>
    <w:rsid w:val="77F63CF9"/>
    <w:rsid w:val="77F6F38A"/>
    <w:rsid w:val="77F7A51D"/>
    <w:rsid w:val="77F8A38F"/>
    <w:rsid w:val="77F95707"/>
    <w:rsid w:val="77FB8872"/>
    <w:rsid w:val="77FCAB58"/>
    <w:rsid w:val="77FD021C"/>
    <w:rsid w:val="77FD11B2"/>
    <w:rsid w:val="77FDC790"/>
    <w:rsid w:val="77FEA3AE"/>
    <w:rsid w:val="77FED36B"/>
    <w:rsid w:val="77FF1C6A"/>
    <w:rsid w:val="77FF2C66"/>
    <w:rsid w:val="77FF905D"/>
    <w:rsid w:val="77FFA95B"/>
    <w:rsid w:val="77FFC5BD"/>
    <w:rsid w:val="782B9C3C"/>
    <w:rsid w:val="784C7A3A"/>
    <w:rsid w:val="786E4F65"/>
    <w:rsid w:val="78E500BF"/>
    <w:rsid w:val="78EF4D3D"/>
    <w:rsid w:val="78EFC313"/>
    <w:rsid w:val="78F99B28"/>
    <w:rsid w:val="78FD1594"/>
    <w:rsid w:val="792D4E87"/>
    <w:rsid w:val="793E071C"/>
    <w:rsid w:val="793F086B"/>
    <w:rsid w:val="79662D41"/>
    <w:rsid w:val="79BDE12B"/>
    <w:rsid w:val="79BFB475"/>
    <w:rsid w:val="79CF621C"/>
    <w:rsid w:val="79DF1854"/>
    <w:rsid w:val="79DF5C56"/>
    <w:rsid w:val="79DFC7A0"/>
    <w:rsid w:val="79EA24DD"/>
    <w:rsid w:val="79EB81F6"/>
    <w:rsid w:val="79EBA521"/>
    <w:rsid w:val="79EBC7DF"/>
    <w:rsid w:val="79F51F9C"/>
    <w:rsid w:val="79F7D0D3"/>
    <w:rsid w:val="79FB285C"/>
    <w:rsid w:val="79FB6084"/>
    <w:rsid w:val="79FD6278"/>
    <w:rsid w:val="79FE88BF"/>
    <w:rsid w:val="79FEA496"/>
    <w:rsid w:val="79FF1161"/>
    <w:rsid w:val="79FF4E7A"/>
    <w:rsid w:val="79FF56F9"/>
    <w:rsid w:val="79FFF405"/>
    <w:rsid w:val="7A2BD5CC"/>
    <w:rsid w:val="7A3D7009"/>
    <w:rsid w:val="7A3E4A47"/>
    <w:rsid w:val="7A3F3B71"/>
    <w:rsid w:val="7A574BC7"/>
    <w:rsid w:val="7A7F7ECA"/>
    <w:rsid w:val="7A7FC4E2"/>
    <w:rsid w:val="7A8FAEE2"/>
    <w:rsid w:val="7AB1139A"/>
    <w:rsid w:val="7ABB191C"/>
    <w:rsid w:val="7AD01B1D"/>
    <w:rsid w:val="7AD3AFD2"/>
    <w:rsid w:val="7ADF223C"/>
    <w:rsid w:val="7AF728AE"/>
    <w:rsid w:val="7AF795AF"/>
    <w:rsid w:val="7AFB9D7A"/>
    <w:rsid w:val="7AFC0537"/>
    <w:rsid w:val="7AFD2936"/>
    <w:rsid w:val="7AFDA523"/>
    <w:rsid w:val="7AFF2120"/>
    <w:rsid w:val="7AFFA6F5"/>
    <w:rsid w:val="7B2E07BB"/>
    <w:rsid w:val="7B3BBBDA"/>
    <w:rsid w:val="7B4A062B"/>
    <w:rsid w:val="7B4F8E43"/>
    <w:rsid w:val="7B5CD2EC"/>
    <w:rsid w:val="7B5E3ED0"/>
    <w:rsid w:val="7B637ACB"/>
    <w:rsid w:val="7B6B12B9"/>
    <w:rsid w:val="7B6F85AC"/>
    <w:rsid w:val="7B6FFCBF"/>
    <w:rsid w:val="7B77CE46"/>
    <w:rsid w:val="7B7BF721"/>
    <w:rsid w:val="7B7D5CE7"/>
    <w:rsid w:val="7B7E0A81"/>
    <w:rsid w:val="7B7F5A92"/>
    <w:rsid w:val="7B7F714C"/>
    <w:rsid w:val="7B7FF2C5"/>
    <w:rsid w:val="7B93D1A3"/>
    <w:rsid w:val="7B951A27"/>
    <w:rsid w:val="7B9B822C"/>
    <w:rsid w:val="7BAF5854"/>
    <w:rsid w:val="7BAFF418"/>
    <w:rsid w:val="7BB5F6C5"/>
    <w:rsid w:val="7BB7C641"/>
    <w:rsid w:val="7BB7D1D6"/>
    <w:rsid w:val="7BBA29EE"/>
    <w:rsid w:val="7BBF4C06"/>
    <w:rsid w:val="7BBFB96B"/>
    <w:rsid w:val="7BBFE204"/>
    <w:rsid w:val="7BBFE932"/>
    <w:rsid w:val="7BBFFE2A"/>
    <w:rsid w:val="7BC77F26"/>
    <w:rsid w:val="7BD1D0E8"/>
    <w:rsid w:val="7BD98208"/>
    <w:rsid w:val="7BDA8B65"/>
    <w:rsid w:val="7BDCA5A7"/>
    <w:rsid w:val="7BDF306D"/>
    <w:rsid w:val="7BDF649C"/>
    <w:rsid w:val="7BDFB93B"/>
    <w:rsid w:val="7BED7E9E"/>
    <w:rsid w:val="7BEDD05F"/>
    <w:rsid w:val="7BEE1381"/>
    <w:rsid w:val="7BEE4734"/>
    <w:rsid w:val="7BF72704"/>
    <w:rsid w:val="7BF72B14"/>
    <w:rsid w:val="7BF77CCA"/>
    <w:rsid w:val="7BF78122"/>
    <w:rsid w:val="7BF78E97"/>
    <w:rsid w:val="7BF7A71B"/>
    <w:rsid w:val="7BF91A79"/>
    <w:rsid w:val="7BFA63DC"/>
    <w:rsid w:val="7BFA704C"/>
    <w:rsid w:val="7BFA77A6"/>
    <w:rsid w:val="7BFB02D3"/>
    <w:rsid w:val="7BFB221B"/>
    <w:rsid w:val="7BFBB018"/>
    <w:rsid w:val="7BFBEF88"/>
    <w:rsid w:val="7BFD3C32"/>
    <w:rsid w:val="7BFD5B8E"/>
    <w:rsid w:val="7BFDC105"/>
    <w:rsid w:val="7BFEC4C9"/>
    <w:rsid w:val="7BFECCF6"/>
    <w:rsid w:val="7BFEE842"/>
    <w:rsid w:val="7BFF8A15"/>
    <w:rsid w:val="7C3B9CE9"/>
    <w:rsid w:val="7C4DBEFF"/>
    <w:rsid w:val="7C4F5FE0"/>
    <w:rsid w:val="7C78133C"/>
    <w:rsid w:val="7C7B68BB"/>
    <w:rsid w:val="7C7D462A"/>
    <w:rsid w:val="7C7D9A66"/>
    <w:rsid w:val="7C9FC62A"/>
    <w:rsid w:val="7CADD4A1"/>
    <w:rsid w:val="7CBF6D82"/>
    <w:rsid w:val="7CCDF940"/>
    <w:rsid w:val="7CD1C672"/>
    <w:rsid w:val="7CE75FCB"/>
    <w:rsid w:val="7CF6B8F4"/>
    <w:rsid w:val="7CFB316B"/>
    <w:rsid w:val="7CFBE2C1"/>
    <w:rsid w:val="7CFCE7BD"/>
    <w:rsid w:val="7CFF8F62"/>
    <w:rsid w:val="7D2F4D61"/>
    <w:rsid w:val="7D31A0F8"/>
    <w:rsid w:val="7D3D5EEB"/>
    <w:rsid w:val="7D3FF84E"/>
    <w:rsid w:val="7D5382FE"/>
    <w:rsid w:val="7D5E54F6"/>
    <w:rsid w:val="7D6D8DB1"/>
    <w:rsid w:val="7D76F8E7"/>
    <w:rsid w:val="7D7B0837"/>
    <w:rsid w:val="7D7F2CFE"/>
    <w:rsid w:val="7D7F70FB"/>
    <w:rsid w:val="7D7FA34E"/>
    <w:rsid w:val="7D8B1C7C"/>
    <w:rsid w:val="7D9AB05B"/>
    <w:rsid w:val="7DAA95CD"/>
    <w:rsid w:val="7DAF9E71"/>
    <w:rsid w:val="7DBCE05C"/>
    <w:rsid w:val="7DBF69A8"/>
    <w:rsid w:val="7DBFBC80"/>
    <w:rsid w:val="7DBFF054"/>
    <w:rsid w:val="7DC16C2A"/>
    <w:rsid w:val="7DC6BB10"/>
    <w:rsid w:val="7DC6F569"/>
    <w:rsid w:val="7DC7549C"/>
    <w:rsid w:val="7DCED64A"/>
    <w:rsid w:val="7DDC8FD1"/>
    <w:rsid w:val="7DDDCFA3"/>
    <w:rsid w:val="7DDE2495"/>
    <w:rsid w:val="7DDEA2DD"/>
    <w:rsid w:val="7DDF2BD2"/>
    <w:rsid w:val="7DDF9E4F"/>
    <w:rsid w:val="7DE48586"/>
    <w:rsid w:val="7DE6C131"/>
    <w:rsid w:val="7DE70FDA"/>
    <w:rsid w:val="7DE742A7"/>
    <w:rsid w:val="7DE77485"/>
    <w:rsid w:val="7DE7BD3D"/>
    <w:rsid w:val="7DECF0B1"/>
    <w:rsid w:val="7DEF976C"/>
    <w:rsid w:val="7DF16F2F"/>
    <w:rsid w:val="7DF3DC94"/>
    <w:rsid w:val="7DF56D64"/>
    <w:rsid w:val="7DF655FF"/>
    <w:rsid w:val="7DF7302B"/>
    <w:rsid w:val="7DF7773C"/>
    <w:rsid w:val="7DF7D760"/>
    <w:rsid w:val="7DF7EC86"/>
    <w:rsid w:val="7DFAB13B"/>
    <w:rsid w:val="7DFB081B"/>
    <w:rsid w:val="7DFB11C1"/>
    <w:rsid w:val="7DFB1FEB"/>
    <w:rsid w:val="7DFB26C1"/>
    <w:rsid w:val="7DFB26D3"/>
    <w:rsid w:val="7DFB2C04"/>
    <w:rsid w:val="7DFB590D"/>
    <w:rsid w:val="7DFCE83A"/>
    <w:rsid w:val="7DFD94DB"/>
    <w:rsid w:val="7DFDB563"/>
    <w:rsid w:val="7DFEF29A"/>
    <w:rsid w:val="7DFF38C6"/>
    <w:rsid w:val="7DFF63AB"/>
    <w:rsid w:val="7DFFCF72"/>
    <w:rsid w:val="7DFFF0BE"/>
    <w:rsid w:val="7DFFF761"/>
    <w:rsid w:val="7E0FD3B9"/>
    <w:rsid w:val="7E2F76F8"/>
    <w:rsid w:val="7E3B3813"/>
    <w:rsid w:val="7E4FBDE2"/>
    <w:rsid w:val="7E5A2870"/>
    <w:rsid w:val="7E6EDFCD"/>
    <w:rsid w:val="7E754FFC"/>
    <w:rsid w:val="7E7BEEE6"/>
    <w:rsid w:val="7E7BF011"/>
    <w:rsid w:val="7E7D4742"/>
    <w:rsid w:val="7E7E2D19"/>
    <w:rsid w:val="7E7EAA1D"/>
    <w:rsid w:val="7E7F585C"/>
    <w:rsid w:val="7E8561FE"/>
    <w:rsid w:val="7E97D942"/>
    <w:rsid w:val="7EAC8A5E"/>
    <w:rsid w:val="7EBBA4B4"/>
    <w:rsid w:val="7EBDC3E5"/>
    <w:rsid w:val="7EBE2595"/>
    <w:rsid w:val="7EBF8611"/>
    <w:rsid w:val="7EBF958B"/>
    <w:rsid w:val="7EC33055"/>
    <w:rsid w:val="7ECB2010"/>
    <w:rsid w:val="7ED3F52C"/>
    <w:rsid w:val="7ED9FAFD"/>
    <w:rsid w:val="7EDA3F93"/>
    <w:rsid w:val="7EDB4079"/>
    <w:rsid w:val="7EDBEA07"/>
    <w:rsid w:val="7EDD8C22"/>
    <w:rsid w:val="7EDE7E04"/>
    <w:rsid w:val="7EDF8C6D"/>
    <w:rsid w:val="7EDFC6D8"/>
    <w:rsid w:val="7EE7D042"/>
    <w:rsid w:val="7EEA557F"/>
    <w:rsid w:val="7EEF4736"/>
    <w:rsid w:val="7EF34A49"/>
    <w:rsid w:val="7EF67677"/>
    <w:rsid w:val="7EF75F14"/>
    <w:rsid w:val="7EF77152"/>
    <w:rsid w:val="7EF7F39A"/>
    <w:rsid w:val="7EF8C5E6"/>
    <w:rsid w:val="7EFB142E"/>
    <w:rsid w:val="7EFBBC2B"/>
    <w:rsid w:val="7EFBCAFE"/>
    <w:rsid w:val="7EFD1541"/>
    <w:rsid w:val="7EFD2A85"/>
    <w:rsid w:val="7EFF1FA6"/>
    <w:rsid w:val="7EFF24B4"/>
    <w:rsid w:val="7EFFA415"/>
    <w:rsid w:val="7EFFD2BC"/>
    <w:rsid w:val="7EFFDB1D"/>
    <w:rsid w:val="7F0FCD26"/>
    <w:rsid w:val="7F1F3E43"/>
    <w:rsid w:val="7F1F83B8"/>
    <w:rsid w:val="7F1F999E"/>
    <w:rsid w:val="7F1FC0D0"/>
    <w:rsid w:val="7F27A5AC"/>
    <w:rsid w:val="7F2A74B0"/>
    <w:rsid w:val="7F2F56C2"/>
    <w:rsid w:val="7F2FF27E"/>
    <w:rsid w:val="7F37703B"/>
    <w:rsid w:val="7F3E3054"/>
    <w:rsid w:val="7F3F1690"/>
    <w:rsid w:val="7F3F2F07"/>
    <w:rsid w:val="7F3F70AC"/>
    <w:rsid w:val="7F3FD462"/>
    <w:rsid w:val="7F488C47"/>
    <w:rsid w:val="7F5B1D34"/>
    <w:rsid w:val="7F5B80B3"/>
    <w:rsid w:val="7F5BABB3"/>
    <w:rsid w:val="7F5DBC45"/>
    <w:rsid w:val="7F5EC2BA"/>
    <w:rsid w:val="7F5F8742"/>
    <w:rsid w:val="7F5F8CE1"/>
    <w:rsid w:val="7F6B341A"/>
    <w:rsid w:val="7F6D3ABC"/>
    <w:rsid w:val="7F7729F9"/>
    <w:rsid w:val="7F773776"/>
    <w:rsid w:val="7F77C7FC"/>
    <w:rsid w:val="7F797EB4"/>
    <w:rsid w:val="7F7B30DB"/>
    <w:rsid w:val="7F7B57B6"/>
    <w:rsid w:val="7F7B9005"/>
    <w:rsid w:val="7F7C5AB2"/>
    <w:rsid w:val="7F7C8153"/>
    <w:rsid w:val="7F7D58EC"/>
    <w:rsid w:val="7F7D8E90"/>
    <w:rsid w:val="7F7DA6EB"/>
    <w:rsid w:val="7F7DB66B"/>
    <w:rsid w:val="7F7DDCAC"/>
    <w:rsid w:val="7F7E9D90"/>
    <w:rsid w:val="7F7EA6B8"/>
    <w:rsid w:val="7F7F0ABD"/>
    <w:rsid w:val="7F7F2968"/>
    <w:rsid w:val="7F7F888B"/>
    <w:rsid w:val="7F7F91C1"/>
    <w:rsid w:val="7F7FEBDC"/>
    <w:rsid w:val="7F826823"/>
    <w:rsid w:val="7F8BAB04"/>
    <w:rsid w:val="7F8D37DF"/>
    <w:rsid w:val="7F9AE7B3"/>
    <w:rsid w:val="7F9D6D7E"/>
    <w:rsid w:val="7F9F452B"/>
    <w:rsid w:val="7FA31C2C"/>
    <w:rsid w:val="7FA3B5B9"/>
    <w:rsid w:val="7FA5CE08"/>
    <w:rsid w:val="7FA8185B"/>
    <w:rsid w:val="7FAD8619"/>
    <w:rsid w:val="7FAE6EA7"/>
    <w:rsid w:val="7FAED3B4"/>
    <w:rsid w:val="7FB34E40"/>
    <w:rsid w:val="7FB6BA71"/>
    <w:rsid w:val="7FBA6207"/>
    <w:rsid w:val="7FBB0F5D"/>
    <w:rsid w:val="7FBB42B9"/>
    <w:rsid w:val="7FBB70A7"/>
    <w:rsid w:val="7FBB8414"/>
    <w:rsid w:val="7FBB98DA"/>
    <w:rsid w:val="7FBBDC03"/>
    <w:rsid w:val="7FBD141B"/>
    <w:rsid w:val="7FBE0A63"/>
    <w:rsid w:val="7FBE3CBC"/>
    <w:rsid w:val="7FBED27D"/>
    <w:rsid w:val="7FBF4D3D"/>
    <w:rsid w:val="7FBF8DDE"/>
    <w:rsid w:val="7FBF9312"/>
    <w:rsid w:val="7FBFAEC5"/>
    <w:rsid w:val="7FBFCDF8"/>
    <w:rsid w:val="7FC7242F"/>
    <w:rsid w:val="7FCA2BA5"/>
    <w:rsid w:val="7FCCAAC6"/>
    <w:rsid w:val="7FCD8447"/>
    <w:rsid w:val="7FCE4DC4"/>
    <w:rsid w:val="7FCF0AA8"/>
    <w:rsid w:val="7FD51650"/>
    <w:rsid w:val="7FD69F23"/>
    <w:rsid w:val="7FD79A0C"/>
    <w:rsid w:val="7FD96DA1"/>
    <w:rsid w:val="7FDB48AF"/>
    <w:rsid w:val="7FDBC77F"/>
    <w:rsid w:val="7FDC5092"/>
    <w:rsid w:val="7FDD5A38"/>
    <w:rsid w:val="7FDE61A8"/>
    <w:rsid w:val="7FDEB9C9"/>
    <w:rsid w:val="7FDF10BB"/>
    <w:rsid w:val="7FDF1813"/>
    <w:rsid w:val="7FDF1AE5"/>
    <w:rsid w:val="7FDF5114"/>
    <w:rsid w:val="7FDF59B4"/>
    <w:rsid w:val="7FDF6690"/>
    <w:rsid w:val="7FDFB713"/>
    <w:rsid w:val="7FDFBF99"/>
    <w:rsid w:val="7FE53B42"/>
    <w:rsid w:val="7FE625AA"/>
    <w:rsid w:val="7FE6DE14"/>
    <w:rsid w:val="7FE9E514"/>
    <w:rsid w:val="7FEA380D"/>
    <w:rsid w:val="7FEAC22B"/>
    <w:rsid w:val="7FEB43FA"/>
    <w:rsid w:val="7FEB9FD0"/>
    <w:rsid w:val="7FEBCE91"/>
    <w:rsid w:val="7FEC1DE7"/>
    <w:rsid w:val="7FED72D3"/>
    <w:rsid w:val="7FED9FD1"/>
    <w:rsid w:val="7FEE69C7"/>
    <w:rsid w:val="7FEE7BA1"/>
    <w:rsid w:val="7FEE85A2"/>
    <w:rsid w:val="7FEF2EE3"/>
    <w:rsid w:val="7FEF3002"/>
    <w:rsid w:val="7FEF3F7D"/>
    <w:rsid w:val="7FEF469C"/>
    <w:rsid w:val="7FEF7917"/>
    <w:rsid w:val="7FEF9BAA"/>
    <w:rsid w:val="7FEF9D95"/>
    <w:rsid w:val="7FEFAD89"/>
    <w:rsid w:val="7FEFB1E7"/>
    <w:rsid w:val="7FEFBC47"/>
    <w:rsid w:val="7FEFF3CE"/>
    <w:rsid w:val="7FF2BB97"/>
    <w:rsid w:val="7FF3607F"/>
    <w:rsid w:val="7FF3D285"/>
    <w:rsid w:val="7FF40186"/>
    <w:rsid w:val="7FF66717"/>
    <w:rsid w:val="7FF67373"/>
    <w:rsid w:val="7FF6907D"/>
    <w:rsid w:val="7FF6CCE8"/>
    <w:rsid w:val="7FF6E114"/>
    <w:rsid w:val="7FF73843"/>
    <w:rsid w:val="7FF73EDD"/>
    <w:rsid w:val="7FF77751"/>
    <w:rsid w:val="7FF7E9A0"/>
    <w:rsid w:val="7FF93B3F"/>
    <w:rsid w:val="7FF972D2"/>
    <w:rsid w:val="7FFA5081"/>
    <w:rsid w:val="7FFAA137"/>
    <w:rsid w:val="7FFABBCD"/>
    <w:rsid w:val="7FFB2E7E"/>
    <w:rsid w:val="7FFB3114"/>
    <w:rsid w:val="7FFB5EAC"/>
    <w:rsid w:val="7FFBD7ED"/>
    <w:rsid w:val="7FFC16C6"/>
    <w:rsid w:val="7FFD4224"/>
    <w:rsid w:val="7FFD7163"/>
    <w:rsid w:val="7FFD9252"/>
    <w:rsid w:val="7FFE0D1A"/>
    <w:rsid w:val="7FFE92CA"/>
    <w:rsid w:val="7FFE9A63"/>
    <w:rsid w:val="7FFEF044"/>
    <w:rsid w:val="7FFEF2FD"/>
    <w:rsid w:val="7FFEF815"/>
    <w:rsid w:val="7FFF0963"/>
    <w:rsid w:val="7FFF0BAC"/>
    <w:rsid w:val="7FFF1541"/>
    <w:rsid w:val="7FFF1B9D"/>
    <w:rsid w:val="7FFF34D9"/>
    <w:rsid w:val="7FFF602D"/>
    <w:rsid w:val="7FFF6040"/>
    <w:rsid w:val="7FFF6C91"/>
    <w:rsid w:val="7FFF703E"/>
    <w:rsid w:val="7FFF722A"/>
    <w:rsid w:val="7FFFAEA6"/>
    <w:rsid w:val="7FFFB1AF"/>
    <w:rsid w:val="7FFFD8F0"/>
    <w:rsid w:val="7FFFFDCC"/>
    <w:rsid w:val="857580BD"/>
    <w:rsid w:val="87F72634"/>
    <w:rsid w:val="89EF8625"/>
    <w:rsid w:val="8BEDBAC3"/>
    <w:rsid w:val="8D57CF56"/>
    <w:rsid w:val="8DEA590A"/>
    <w:rsid w:val="8E5E316C"/>
    <w:rsid w:val="8E9F6234"/>
    <w:rsid w:val="8EDFE4EE"/>
    <w:rsid w:val="8EFD9D11"/>
    <w:rsid w:val="8F3D8756"/>
    <w:rsid w:val="8F5E6EEA"/>
    <w:rsid w:val="8F770990"/>
    <w:rsid w:val="8F7F7161"/>
    <w:rsid w:val="8F7FA39E"/>
    <w:rsid w:val="8F7FBAD8"/>
    <w:rsid w:val="8FFCFC17"/>
    <w:rsid w:val="8FFF5A49"/>
    <w:rsid w:val="916D5CBC"/>
    <w:rsid w:val="91A71549"/>
    <w:rsid w:val="936C118E"/>
    <w:rsid w:val="93F72522"/>
    <w:rsid w:val="94F433B1"/>
    <w:rsid w:val="9555A4E6"/>
    <w:rsid w:val="96E6B593"/>
    <w:rsid w:val="96FC9973"/>
    <w:rsid w:val="979FE3E0"/>
    <w:rsid w:val="97BF262A"/>
    <w:rsid w:val="97BFF203"/>
    <w:rsid w:val="97EDAB15"/>
    <w:rsid w:val="97FDC139"/>
    <w:rsid w:val="98EE6321"/>
    <w:rsid w:val="98FDFD39"/>
    <w:rsid w:val="9B6F76B2"/>
    <w:rsid w:val="9BB8C131"/>
    <w:rsid w:val="9BBE395D"/>
    <w:rsid w:val="9BEF6CB8"/>
    <w:rsid w:val="9BEF743F"/>
    <w:rsid w:val="9BFCD65D"/>
    <w:rsid w:val="9BFE7471"/>
    <w:rsid w:val="9BFFF011"/>
    <w:rsid w:val="9C7F3D92"/>
    <w:rsid w:val="9CFECF98"/>
    <w:rsid w:val="9D4B5CFF"/>
    <w:rsid w:val="9D67BBF6"/>
    <w:rsid w:val="9D6F1079"/>
    <w:rsid w:val="9DABAB77"/>
    <w:rsid w:val="9DE34C8C"/>
    <w:rsid w:val="9DF744EB"/>
    <w:rsid w:val="9DFF9A8B"/>
    <w:rsid w:val="9E76C71A"/>
    <w:rsid w:val="9EF741BB"/>
    <w:rsid w:val="9EFB9489"/>
    <w:rsid w:val="9EFF6A01"/>
    <w:rsid w:val="9EFFA7A9"/>
    <w:rsid w:val="9F1F5719"/>
    <w:rsid w:val="9F30D8BB"/>
    <w:rsid w:val="9F3F5BBC"/>
    <w:rsid w:val="9F469C9E"/>
    <w:rsid w:val="9F4FF5CE"/>
    <w:rsid w:val="9F76B2F2"/>
    <w:rsid w:val="9F7715DE"/>
    <w:rsid w:val="9F7D3A06"/>
    <w:rsid w:val="9F7F0580"/>
    <w:rsid w:val="9F873C39"/>
    <w:rsid w:val="9FBFABA8"/>
    <w:rsid w:val="9FD51171"/>
    <w:rsid w:val="9FDBD04B"/>
    <w:rsid w:val="9FDE3079"/>
    <w:rsid w:val="9FE74F64"/>
    <w:rsid w:val="9FEBBC16"/>
    <w:rsid w:val="9FF50EC3"/>
    <w:rsid w:val="9FF9DA6F"/>
    <w:rsid w:val="9FFAC3E6"/>
    <w:rsid w:val="9FFBE4AF"/>
    <w:rsid w:val="9FFF2DBF"/>
    <w:rsid w:val="9FFF3FF8"/>
    <w:rsid w:val="9FFF4911"/>
    <w:rsid w:val="9FFF70C6"/>
    <w:rsid w:val="9FFFC43B"/>
    <w:rsid w:val="A2779ED0"/>
    <w:rsid w:val="A33ECC7C"/>
    <w:rsid w:val="A39986EE"/>
    <w:rsid w:val="A3D72BF2"/>
    <w:rsid w:val="A3FA241D"/>
    <w:rsid w:val="A47EC567"/>
    <w:rsid w:val="A5EF6749"/>
    <w:rsid w:val="A5FD0CAC"/>
    <w:rsid w:val="A6BFE54C"/>
    <w:rsid w:val="A6F7025F"/>
    <w:rsid w:val="A73BC7A3"/>
    <w:rsid w:val="A76C5A5A"/>
    <w:rsid w:val="A76FD972"/>
    <w:rsid w:val="A78B5A4F"/>
    <w:rsid w:val="A7BB940C"/>
    <w:rsid w:val="A7BFB88C"/>
    <w:rsid w:val="A7E7ECCA"/>
    <w:rsid w:val="AA3FB226"/>
    <w:rsid w:val="AA5C161E"/>
    <w:rsid w:val="AA7F6F4D"/>
    <w:rsid w:val="AAEEB154"/>
    <w:rsid w:val="AB7C0876"/>
    <w:rsid w:val="ABBF8301"/>
    <w:rsid w:val="ABF562E2"/>
    <w:rsid w:val="ABFB32FA"/>
    <w:rsid w:val="ABFFAF38"/>
    <w:rsid w:val="ACDD5B39"/>
    <w:rsid w:val="ACF6C6B7"/>
    <w:rsid w:val="ACFF64F0"/>
    <w:rsid w:val="AD2E8F5A"/>
    <w:rsid w:val="AD7C629A"/>
    <w:rsid w:val="AD7FB919"/>
    <w:rsid w:val="ADA67251"/>
    <w:rsid w:val="ADBE60F4"/>
    <w:rsid w:val="ADEF2661"/>
    <w:rsid w:val="ADF2B6EE"/>
    <w:rsid w:val="ADFF27FE"/>
    <w:rsid w:val="AEBBC448"/>
    <w:rsid w:val="AEC7C6B8"/>
    <w:rsid w:val="AEE7DE2C"/>
    <w:rsid w:val="AEEFB32A"/>
    <w:rsid w:val="AEFF7590"/>
    <w:rsid w:val="AF5B59DB"/>
    <w:rsid w:val="AF5E218C"/>
    <w:rsid w:val="AF654EE6"/>
    <w:rsid w:val="AF7677BE"/>
    <w:rsid w:val="AF7D2EEE"/>
    <w:rsid w:val="AF9A75B0"/>
    <w:rsid w:val="AFA576DB"/>
    <w:rsid w:val="AFDF5D0B"/>
    <w:rsid w:val="AFEBB9DC"/>
    <w:rsid w:val="AFF105DE"/>
    <w:rsid w:val="AFFCFEA4"/>
    <w:rsid w:val="AFFDEE5F"/>
    <w:rsid w:val="AFFE4DE3"/>
    <w:rsid w:val="AFFE77B9"/>
    <w:rsid w:val="AFFF932F"/>
    <w:rsid w:val="AFFFDF2E"/>
    <w:rsid w:val="B173F3D5"/>
    <w:rsid w:val="B17F5978"/>
    <w:rsid w:val="B19DDD1D"/>
    <w:rsid w:val="B1D57A57"/>
    <w:rsid w:val="B1F60FBB"/>
    <w:rsid w:val="B2ADFE17"/>
    <w:rsid w:val="B2BB1194"/>
    <w:rsid w:val="B2EF1D00"/>
    <w:rsid w:val="B3349B7A"/>
    <w:rsid w:val="B3EFB786"/>
    <w:rsid w:val="B41391BE"/>
    <w:rsid w:val="B4BBA1B3"/>
    <w:rsid w:val="B5DF71E4"/>
    <w:rsid w:val="B5EBA999"/>
    <w:rsid w:val="B5ED033C"/>
    <w:rsid w:val="B5FF4DCB"/>
    <w:rsid w:val="B67EF45E"/>
    <w:rsid w:val="B6FE6F7E"/>
    <w:rsid w:val="B6FF4B74"/>
    <w:rsid w:val="B75D8072"/>
    <w:rsid w:val="B75F714A"/>
    <w:rsid w:val="B76DBAC7"/>
    <w:rsid w:val="B76FDCF7"/>
    <w:rsid w:val="B7726848"/>
    <w:rsid w:val="B77DFD73"/>
    <w:rsid w:val="B77F6F1C"/>
    <w:rsid w:val="B77FD200"/>
    <w:rsid w:val="B79E32CA"/>
    <w:rsid w:val="B7B7ABBC"/>
    <w:rsid w:val="B7BB91BB"/>
    <w:rsid w:val="B7BDC16A"/>
    <w:rsid w:val="B7BE8EB2"/>
    <w:rsid w:val="B7D61F26"/>
    <w:rsid w:val="B7E83945"/>
    <w:rsid w:val="B7F15008"/>
    <w:rsid w:val="B7F4D5F6"/>
    <w:rsid w:val="B7F68C53"/>
    <w:rsid w:val="B7FF0F13"/>
    <w:rsid w:val="B7FF8925"/>
    <w:rsid w:val="B7FFBB38"/>
    <w:rsid w:val="B855AD3F"/>
    <w:rsid w:val="B87840B7"/>
    <w:rsid w:val="B87FEC3C"/>
    <w:rsid w:val="B8DF6AE1"/>
    <w:rsid w:val="B9476ED0"/>
    <w:rsid w:val="B9AEE643"/>
    <w:rsid w:val="B9BBAAF3"/>
    <w:rsid w:val="B9BF92F7"/>
    <w:rsid w:val="B9CFCFB7"/>
    <w:rsid w:val="B9F0D03C"/>
    <w:rsid w:val="B9FF3D15"/>
    <w:rsid w:val="BA5FCD6E"/>
    <w:rsid w:val="BA737050"/>
    <w:rsid w:val="BA739BCB"/>
    <w:rsid w:val="BAE7C39A"/>
    <w:rsid w:val="BB1BA536"/>
    <w:rsid w:val="BB3FB2D5"/>
    <w:rsid w:val="BB3FF412"/>
    <w:rsid w:val="BB4A839D"/>
    <w:rsid w:val="BB537BA7"/>
    <w:rsid w:val="BB982C83"/>
    <w:rsid w:val="BBA73606"/>
    <w:rsid w:val="BBB7DE09"/>
    <w:rsid w:val="BBBC7A61"/>
    <w:rsid w:val="BBBCFBE2"/>
    <w:rsid w:val="BBD52582"/>
    <w:rsid w:val="BBD76149"/>
    <w:rsid w:val="BBEF67E3"/>
    <w:rsid w:val="BBF3E8A8"/>
    <w:rsid w:val="BBF702BA"/>
    <w:rsid w:val="BBF7AFFE"/>
    <w:rsid w:val="BBFB7B0B"/>
    <w:rsid w:val="BBFC1979"/>
    <w:rsid w:val="BBFCC5E7"/>
    <w:rsid w:val="BBFD9053"/>
    <w:rsid w:val="BBFDCF8A"/>
    <w:rsid w:val="BBFE5882"/>
    <w:rsid w:val="BBFEA2EF"/>
    <w:rsid w:val="BBFFCB51"/>
    <w:rsid w:val="BBFFF055"/>
    <w:rsid w:val="BC3748DD"/>
    <w:rsid w:val="BC5F7FDB"/>
    <w:rsid w:val="BC9FB8F2"/>
    <w:rsid w:val="BCBB62AD"/>
    <w:rsid w:val="BCE0D6F5"/>
    <w:rsid w:val="BCE94853"/>
    <w:rsid w:val="BCFD444C"/>
    <w:rsid w:val="BD5FF2BB"/>
    <w:rsid w:val="BD7F1036"/>
    <w:rsid w:val="BD7F1A86"/>
    <w:rsid w:val="BD9FC4B7"/>
    <w:rsid w:val="BDB1BC9A"/>
    <w:rsid w:val="BDB69701"/>
    <w:rsid w:val="BDBFA395"/>
    <w:rsid w:val="BDDF06D2"/>
    <w:rsid w:val="BDDFC336"/>
    <w:rsid w:val="BDF39D94"/>
    <w:rsid w:val="BDFB58DD"/>
    <w:rsid w:val="BDFD46BC"/>
    <w:rsid w:val="BDFF20FE"/>
    <w:rsid w:val="BE3E3BC2"/>
    <w:rsid w:val="BE5E6EFF"/>
    <w:rsid w:val="BE5EDCF3"/>
    <w:rsid w:val="BE5F9FA7"/>
    <w:rsid w:val="BE5FCB43"/>
    <w:rsid w:val="BE732E97"/>
    <w:rsid w:val="BE7DECF2"/>
    <w:rsid w:val="BE7F3D37"/>
    <w:rsid w:val="BE7F631B"/>
    <w:rsid w:val="BE9F1195"/>
    <w:rsid w:val="BEBFBAB6"/>
    <w:rsid w:val="BEDE23CD"/>
    <w:rsid w:val="BEDFAD22"/>
    <w:rsid w:val="BEDFF283"/>
    <w:rsid w:val="BEEC26FF"/>
    <w:rsid w:val="BEEE2ADE"/>
    <w:rsid w:val="BEEF2174"/>
    <w:rsid w:val="BEF3C18C"/>
    <w:rsid w:val="BEFD19EC"/>
    <w:rsid w:val="BEFE5A42"/>
    <w:rsid w:val="BEFFB6C3"/>
    <w:rsid w:val="BEFFF896"/>
    <w:rsid w:val="BF3CE387"/>
    <w:rsid w:val="BF3F1C02"/>
    <w:rsid w:val="BF3F3238"/>
    <w:rsid w:val="BF5D9AA3"/>
    <w:rsid w:val="BF5F4EE5"/>
    <w:rsid w:val="BF5FE9A0"/>
    <w:rsid w:val="BF6FD04C"/>
    <w:rsid w:val="BF717A93"/>
    <w:rsid w:val="BF73B80B"/>
    <w:rsid w:val="BF776D9C"/>
    <w:rsid w:val="BF7BFE07"/>
    <w:rsid w:val="BF7ED953"/>
    <w:rsid w:val="BF7F713C"/>
    <w:rsid w:val="BF7F82FF"/>
    <w:rsid w:val="BF7F9FB7"/>
    <w:rsid w:val="BF940151"/>
    <w:rsid w:val="BFAF2640"/>
    <w:rsid w:val="BFB602DF"/>
    <w:rsid w:val="BFB738D8"/>
    <w:rsid w:val="BFB7A820"/>
    <w:rsid w:val="BFB7D1A6"/>
    <w:rsid w:val="BFBB0B1B"/>
    <w:rsid w:val="BFBB9A5F"/>
    <w:rsid w:val="BFBF3FB1"/>
    <w:rsid w:val="BFBF4E4A"/>
    <w:rsid w:val="BFCAC48D"/>
    <w:rsid w:val="BFCB7A53"/>
    <w:rsid w:val="BFCFC7B4"/>
    <w:rsid w:val="BFCFF5F4"/>
    <w:rsid w:val="BFDE3C5F"/>
    <w:rsid w:val="BFE3F85D"/>
    <w:rsid w:val="BFE7FC56"/>
    <w:rsid w:val="BFE9BE86"/>
    <w:rsid w:val="BFEA4987"/>
    <w:rsid w:val="BFED3A18"/>
    <w:rsid w:val="BFF0BB33"/>
    <w:rsid w:val="BFF10E12"/>
    <w:rsid w:val="BFF33AFD"/>
    <w:rsid w:val="BFF3C1D1"/>
    <w:rsid w:val="BFF65A68"/>
    <w:rsid w:val="BFF6DDB2"/>
    <w:rsid w:val="BFF96322"/>
    <w:rsid w:val="BFFB9362"/>
    <w:rsid w:val="BFFB9BF7"/>
    <w:rsid w:val="BFFDAB2A"/>
    <w:rsid w:val="BFFDD449"/>
    <w:rsid w:val="BFFE41F4"/>
    <w:rsid w:val="BFFE9907"/>
    <w:rsid w:val="BFFF1914"/>
    <w:rsid w:val="BFFFE59E"/>
    <w:rsid w:val="C1DB0CC6"/>
    <w:rsid w:val="C1DD185F"/>
    <w:rsid w:val="C33BBFF8"/>
    <w:rsid w:val="C3FB0CCB"/>
    <w:rsid w:val="C3FDBCA9"/>
    <w:rsid w:val="C4E77465"/>
    <w:rsid w:val="C6DB1B05"/>
    <w:rsid w:val="C77EEFFC"/>
    <w:rsid w:val="C7B79950"/>
    <w:rsid w:val="C7BBAC3D"/>
    <w:rsid w:val="C7BFE700"/>
    <w:rsid w:val="C7BFF904"/>
    <w:rsid w:val="C7E7926F"/>
    <w:rsid w:val="C7FF4B0D"/>
    <w:rsid w:val="C7FFECEF"/>
    <w:rsid w:val="C7FFFC9C"/>
    <w:rsid w:val="C8EBB6FC"/>
    <w:rsid w:val="C96A4C39"/>
    <w:rsid w:val="CA87C776"/>
    <w:rsid w:val="CACAC2D3"/>
    <w:rsid w:val="CBB6CD42"/>
    <w:rsid w:val="CBBECEFC"/>
    <w:rsid w:val="CBBF1590"/>
    <w:rsid w:val="CBDF0190"/>
    <w:rsid w:val="CBDF56CB"/>
    <w:rsid w:val="CBDFA3EA"/>
    <w:rsid w:val="CBDFD5F3"/>
    <w:rsid w:val="CBEBEF0D"/>
    <w:rsid w:val="CBF769D2"/>
    <w:rsid w:val="CBFFBF92"/>
    <w:rsid w:val="CD7457B5"/>
    <w:rsid w:val="CD9F50D5"/>
    <w:rsid w:val="CDBF7670"/>
    <w:rsid w:val="CDD7A7C3"/>
    <w:rsid w:val="CE7DD41E"/>
    <w:rsid w:val="CEAB3E00"/>
    <w:rsid w:val="CED9B12B"/>
    <w:rsid w:val="CEDD5EB1"/>
    <w:rsid w:val="CEDF4433"/>
    <w:rsid w:val="CEE7F521"/>
    <w:rsid w:val="CEED8341"/>
    <w:rsid w:val="CEF70D6B"/>
    <w:rsid w:val="CEFFFFD9"/>
    <w:rsid w:val="CF166292"/>
    <w:rsid w:val="CF2E78BB"/>
    <w:rsid w:val="CF370982"/>
    <w:rsid w:val="CF5C95E6"/>
    <w:rsid w:val="CF67BDAF"/>
    <w:rsid w:val="CF6B9338"/>
    <w:rsid w:val="CF75DC66"/>
    <w:rsid w:val="CF9D7CA9"/>
    <w:rsid w:val="CFB7A07D"/>
    <w:rsid w:val="CFBBC7D6"/>
    <w:rsid w:val="CFBD0E5B"/>
    <w:rsid w:val="CFCB9AC3"/>
    <w:rsid w:val="CFD33BAB"/>
    <w:rsid w:val="CFE641EF"/>
    <w:rsid w:val="CFEDA9E4"/>
    <w:rsid w:val="CFF3D751"/>
    <w:rsid w:val="CFFBA332"/>
    <w:rsid w:val="CFFD9D79"/>
    <w:rsid w:val="CFFE3F75"/>
    <w:rsid w:val="CFFF911F"/>
    <w:rsid w:val="D0E362F8"/>
    <w:rsid w:val="D0FEB779"/>
    <w:rsid w:val="D1352882"/>
    <w:rsid w:val="D1FF0A47"/>
    <w:rsid w:val="D2DB9DAA"/>
    <w:rsid w:val="D2FF2BF7"/>
    <w:rsid w:val="D3EF4BD3"/>
    <w:rsid w:val="D3F27AA6"/>
    <w:rsid w:val="D3FCFBBA"/>
    <w:rsid w:val="D3FF4AAF"/>
    <w:rsid w:val="D451A8D7"/>
    <w:rsid w:val="D4FDA46A"/>
    <w:rsid w:val="D55534E8"/>
    <w:rsid w:val="D5B3C8CF"/>
    <w:rsid w:val="D5EF332F"/>
    <w:rsid w:val="D5FA738A"/>
    <w:rsid w:val="D5FB58CB"/>
    <w:rsid w:val="D5FFF26C"/>
    <w:rsid w:val="D6BEC069"/>
    <w:rsid w:val="D6DFE4AF"/>
    <w:rsid w:val="D6F33ED5"/>
    <w:rsid w:val="D71EAB51"/>
    <w:rsid w:val="D75C68C1"/>
    <w:rsid w:val="D76F754F"/>
    <w:rsid w:val="D77A8096"/>
    <w:rsid w:val="D77F115B"/>
    <w:rsid w:val="D7977067"/>
    <w:rsid w:val="D7BF0DFB"/>
    <w:rsid w:val="D7CF0110"/>
    <w:rsid w:val="D7DE25C6"/>
    <w:rsid w:val="D7DF27CE"/>
    <w:rsid w:val="D7E7FB79"/>
    <w:rsid w:val="D7F6DE98"/>
    <w:rsid w:val="D7F7D448"/>
    <w:rsid w:val="D7F7EF05"/>
    <w:rsid w:val="D7F7F842"/>
    <w:rsid w:val="D7F90764"/>
    <w:rsid w:val="D7FB9B81"/>
    <w:rsid w:val="D7FD27FA"/>
    <w:rsid w:val="D7FD2AD6"/>
    <w:rsid w:val="D7FF54E3"/>
    <w:rsid w:val="D7FFB88A"/>
    <w:rsid w:val="D8F6615D"/>
    <w:rsid w:val="D8F79D73"/>
    <w:rsid w:val="D9789CE3"/>
    <w:rsid w:val="D99F3822"/>
    <w:rsid w:val="D9C79A2E"/>
    <w:rsid w:val="D9E557CD"/>
    <w:rsid w:val="D9F646E7"/>
    <w:rsid w:val="D9FE78DE"/>
    <w:rsid w:val="D9FFDF1D"/>
    <w:rsid w:val="DA2DD96D"/>
    <w:rsid w:val="DAADB92C"/>
    <w:rsid w:val="DABD3720"/>
    <w:rsid w:val="DABE5330"/>
    <w:rsid w:val="DACC5DA8"/>
    <w:rsid w:val="DAD5921F"/>
    <w:rsid w:val="DAEFD096"/>
    <w:rsid w:val="DAFE283E"/>
    <w:rsid w:val="DB676A09"/>
    <w:rsid w:val="DB76C14A"/>
    <w:rsid w:val="DB7D11AE"/>
    <w:rsid w:val="DB7F28CE"/>
    <w:rsid w:val="DB7FD548"/>
    <w:rsid w:val="DBAB95F6"/>
    <w:rsid w:val="DBAFD7AB"/>
    <w:rsid w:val="DBBFDC9B"/>
    <w:rsid w:val="DBDD9005"/>
    <w:rsid w:val="DBDF4F72"/>
    <w:rsid w:val="DBDF93C8"/>
    <w:rsid w:val="DBEFA53F"/>
    <w:rsid w:val="DBF7376F"/>
    <w:rsid w:val="DBF787E1"/>
    <w:rsid w:val="DC5ED46D"/>
    <w:rsid w:val="DC7EEB02"/>
    <w:rsid w:val="DC7F1297"/>
    <w:rsid w:val="DC9EDA6A"/>
    <w:rsid w:val="DC9FFE21"/>
    <w:rsid w:val="DCB5AAB2"/>
    <w:rsid w:val="DCDF215E"/>
    <w:rsid w:val="DCEA8A36"/>
    <w:rsid w:val="DCF7230F"/>
    <w:rsid w:val="DD151B82"/>
    <w:rsid w:val="DD6DDF53"/>
    <w:rsid w:val="DD6F12EB"/>
    <w:rsid w:val="DD7911D2"/>
    <w:rsid w:val="DD7BBE74"/>
    <w:rsid w:val="DD97A0CA"/>
    <w:rsid w:val="DDB43A26"/>
    <w:rsid w:val="DDBFC7D1"/>
    <w:rsid w:val="DDBFF85D"/>
    <w:rsid w:val="DDCD33D8"/>
    <w:rsid w:val="DDDDE761"/>
    <w:rsid w:val="DDDEEB20"/>
    <w:rsid w:val="DDE3B148"/>
    <w:rsid w:val="DDEFD54A"/>
    <w:rsid w:val="DDF6E9D8"/>
    <w:rsid w:val="DDF74454"/>
    <w:rsid w:val="DDFD4B39"/>
    <w:rsid w:val="DDFE1BA2"/>
    <w:rsid w:val="DDFEBD97"/>
    <w:rsid w:val="DE5A5C70"/>
    <w:rsid w:val="DE7FC7F1"/>
    <w:rsid w:val="DE8D825A"/>
    <w:rsid w:val="DEB9530F"/>
    <w:rsid w:val="DEBE001E"/>
    <w:rsid w:val="DEDB841C"/>
    <w:rsid w:val="DEDD4EEC"/>
    <w:rsid w:val="DEDF1575"/>
    <w:rsid w:val="DEE7B65E"/>
    <w:rsid w:val="DEED6F57"/>
    <w:rsid w:val="DEF5632A"/>
    <w:rsid w:val="DEF8BC05"/>
    <w:rsid w:val="DEF92AC8"/>
    <w:rsid w:val="DEF96765"/>
    <w:rsid w:val="DEFD092E"/>
    <w:rsid w:val="DEFD1818"/>
    <w:rsid w:val="DEFE1436"/>
    <w:rsid w:val="DEFEA653"/>
    <w:rsid w:val="DEFF5A2F"/>
    <w:rsid w:val="DF275848"/>
    <w:rsid w:val="DF36D1B6"/>
    <w:rsid w:val="DF3F04B4"/>
    <w:rsid w:val="DF596CDC"/>
    <w:rsid w:val="DF5F46D0"/>
    <w:rsid w:val="DF671B51"/>
    <w:rsid w:val="DF6E005E"/>
    <w:rsid w:val="DF704E98"/>
    <w:rsid w:val="DF76C63F"/>
    <w:rsid w:val="DF76E6CE"/>
    <w:rsid w:val="DF77EC32"/>
    <w:rsid w:val="DF7ADE08"/>
    <w:rsid w:val="DF7E3BB1"/>
    <w:rsid w:val="DF7F2280"/>
    <w:rsid w:val="DF7F6DAB"/>
    <w:rsid w:val="DF7F6E16"/>
    <w:rsid w:val="DF7FDBB9"/>
    <w:rsid w:val="DF8FCD8A"/>
    <w:rsid w:val="DF9BD5DB"/>
    <w:rsid w:val="DFA9ABA4"/>
    <w:rsid w:val="DFAF0ABE"/>
    <w:rsid w:val="DFAF0DD5"/>
    <w:rsid w:val="DFAF3004"/>
    <w:rsid w:val="DFB060DB"/>
    <w:rsid w:val="DFB4D9AF"/>
    <w:rsid w:val="DFB7C82A"/>
    <w:rsid w:val="DFB84245"/>
    <w:rsid w:val="DFB8CB61"/>
    <w:rsid w:val="DFBB0960"/>
    <w:rsid w:val="DFBB27CE"/>
    <w:rsid w:val="DFBF1C77"/>
    <w:rsid w:val="DFC7559C"/>
    <w:rsid w:val="DFC91DBA"/>
    <w:rsid w:val="DFCC74D2"/>
    <w:rsid w:val="DFCD4145"/>
    <w:rsid w:val="DFDE1321"/>
    <w:rsid w:val="DFE25816"/>
    <w:rsid w:val="DFE4542E"/>
    <w:rsid w:val="DFEC1CE3"/>
    <w:rsid w:val="DFEF6192"/>
    <w:rsid w:val="DFEFA6B3"/>
    <w:rsid w:val="DFF550F6"/>
    <w:rsid w:val="DFF6564F"/>
    <w:rsid w:val="DFF73895"/>
    <w:rsid w:val="DFF7723C"/>
    <w:rsid w:val="DFF92D7C"/>
    <w:rsid w:val="DFF97072"/>
    <w:rsid w:val="DFF978C5"/>
    <w:rsid w:val="DFFA7FA7"/>
    <w:rsid w:val="DFFBB1A4"/>
    <w:rsid w:val="DFFC1EEF"/>
    <w:rsid w:val="DFFD8890"/>
    <w:rsid w:val="DFFDD2D6"/>
    <w:rsid w:val="DFFDDC12"/>
    <w:rsid w:val="DFFECE36"/>
    <w:rsid w:val="DFFEDE1F"/>
    <w:rsid w:val="DFFF30B4"/>
    <w:rsid w:val="DFFF3B9A"/>
    <w:rsid w:val="DFFF4A53"/>
    <w:rsid w:val="DFFF72E8"/>
    <w:rsid w:val="DFFF7953"/>
    <w:rsid w:val="DFFF7FC8"/>
    <w:rsid w:val="DFFF9966"/>
    <w:rsid w:val="DFFF9E75"/>
    <w:rsid w:val="DFFFAF80"/>
    <w:rsid w:val="DFFFBCD7"/>
    <w:rsid w:val="DFFFC821"/>
    <w:rsid w:val="DFFFD76E"/>
    <w:rsid w:val="DFFFEF5B"/>
    <w:rsid w:val="E1CDD969"/>
    <w:rsid w:val="E1E96D3A"/>
    <w:rsid w:val="E2BEFC19"/>
    <w:rsid w:val="E2EEF39A"/>
    <w:rsid w:val="E33FB272"/>
    <w:rsid w:val="E3BFC4AF"/>
    <w:rsid w:val="E3DF422C"/>
    <w:rsid w:val="E3DFF856"/>
    <w:rsid w:val="E3E10535"/>
    <w:rsid w:val="E3F77645"/>
    <w:rsid w:val="E47CDB5A"/>
    <w:rsid w:val="E54FBBD5"/>
    <w:rsid w:val="E55B187A"/>
    <w:rsid w:val="E56B483C"/>
    <w:rsid w:val="E56FA163"/>
    <w:rsid w:val="E573628A"/>
    <w:rsid w:val="E5746CB0"/>
    <w:rsid w:val="E57F6EAD"/>
    <w:rsid w:val="E5CF0E03"/>
    <w:rsid w:val="E5DC8A12"/>
    <w:rsid w:val="E5F87E04"/>
    <w:rsid w:val="E5FB8875"/>
    <w:rsid w:val="E5FFA061"/>
    <w:rsid w:val="E5FFA2A7"/>
    <w:rsid w:val="E64E5F2F"/>
    <w:rsid w:val="E67F49E9"/>
    <w:rsid w:val="E6AA8F82"/>
    <w:rsid w:val="E6AF4D2D"/>
    <w:rsid w:val="E6D9DEFC"/>
    <w:rsid w:val="E6FF5D7F"/>
    <w:rsid w:val="E767121B"/>
    <w:rsid w:val="E7BBB7E5"/>
    <w:rsid w:val="E7DACADA"/>
    <w:rsid w:val="E7DF4684"/>
    <w:rsid w:val="E7DF655C"/>
    <w:rsid w:val="E7EF4631"/>
    <w:rsid w:val="E7F124A5"/>
    <w:rsid w:val="E7F7965D"/>
    <w:rsid w:val="E7FF5D73"/>
    <w:rsid w:val="E96F3355"/>
    <w:rsid w:val="E9750949"/>
    <w:rsid w:val="E97FDB3C"/>
    <w:rsid w:val="E99E8ACE"/>
    <w:rsid w:val="E9BF3CEE"/>
    <w:rsid w:val="E9F71EFB"/>
    <w:rsid w:val="E9FF23FB"/>
    <w:rsid w:val="EA57D681"/>
    <w:rsid w:val="EA5A392B"/>
    <w:rsid w:val="EAAF3576"/>
    <w:rsid w:val="EAECBC4B"/>
    <w:rsid w:val="EAF9DAFF"/>
    <w:rsid w:val="EAFA3E26"/>
    <w:rsid w:val="EAFF2C6C"/>
    <w:rsid w:val="EB7B5C30"/>
    <w:rsid w:val="EB93CAF1"/>
    <w:rsid w:val="EBBFD5B4"/>
    <w:rsid w:val="EBC7013A"/>
    <w:rsid w:val="EBD2A5DF"/>
    <w:rsid w:val="EBDF39BA"/>
    <w:rsid w:val="EBDF7BF2"/>
    <w:rsid w:val="EBFB5F55"/>
    <w:rsid w:val="EBFBD405"/>
    <w:rsid w:val="EBFD4543"/>
    <w:rsid w:val="EBFE531D"/>
    <w:rsid w:val="EBFEFF66"/>
    <w:rsid w:val="EBFF23E6"/>
    <w:rsid w:val="EBFF4982"/>
    <w:rsid w:val="EBFF9565"/>
    <w:rsid w:val="EC772D83"/>
    <w:rsid w:val="EC7EDCC1"/>
    <w:rsid w:val="ECADF4C4"/>
    <w:rsid w:val="ECB377C2"/>
    <w:rsid w:val="ECBF8BD3"/>
    <w:rsid w:val="ECF44CEF"/>
    <w:rsid w:val="ECF6784B"/>
    <w:rsid w:val="ECFF076A"/>
    <w:rsid w:val="ECFF249D"/>
    <w:rsid w:val="ECFF8157"/>
    <w:rsid w:val="ECFF9A32"/>
    <w:rsid w:val="ED37D8A2"/>
    <w:rsid w:val="ED6E89EC"/>
    <w:rsid w:val="ED7AB600"/>
    <w:rsid w:val="ED7C4870"/>
    <w:rsid w:val="ED973A89"/>
    <w:rsid w:val="EDAFF86F"/>
    <w:rsid w:val="EDBF90B0"/>
    <w:rsid w:val="EDC74476"/>
    <w:rsid w:val="EDD78FC0"/>
    <w:rsid w:val="EDDFDF10"/>
    <w:rsid w:val="EDEF641E"/>
    <w:rsid w:val="EDF5AE55"/>
    <w:rsid w:val="EDF7685E"/>
    <w:rsid w:val="EDF8F179"/>
    <w:rsid w:val="EDFB31AD"/>
    <w:rsid w:val="EDFCAE9B"/>
    <w:rsid w:val="EDFF0D1D"/>
    <w:rsid w:val="EE5FE68A"/>
    <w:rsid w:val="EE5FEA96"/>
    <w:rsid w:val="EE76F752"/>
    <w:rsid w:val="EE7C9633"/>
    <w:rsid w:val="EE7EA497"/>
    <w:rsid w:val="EE9ED66A"/>
    <w:rsid w:val="EEBDF510"/>
    <w:rsid w:val="EEBEB4DC"/>
    <w:rsid w:val="EEBF81B6"/>
    <w:rsid w:val="EECFC907"/>
    <w:rsid w:val="EED14B4E"/>
    <w:rsid w:val="EED7E75B"/>
    <w:rsid w:val="EED9D639"/>
    <w:rsid w:val="EEE74555"/>
    <w:rsid w:val="EEF715EF"/>
    <w:rsid w:val="EEF7493D"/>
    <w:rsid w:val="EEF99008"/>
    <w:rsid w:val="EEFB2C22"/>
    <w:rsid w:val="EEFBB18D"/>
    <w:rsid w:val="EEFF0623"/>
    <w:rsid w:val="EEFF1390"/>
    <w:rsid w:val="EEFF172C"/>
    <w:rsid w:val="EEFF560F"/>
    <w:rsid w:val="EF672555"/>
    <w:rsid w:val="EF7BCF65"/>
    <w:rsid w:val="EF7D8DBE"/>
    <w:rsid w:val="EF7F0008"/>
    <w:rsid w:val="EF7F014C"/>
    <w:rsid w:val="EF7F52E7"/>
    <w:rsid w:val="EFADB309"/>
    <w:rsid w:val="EFAFE2A1"/>
    <w:rsid w:val="EFB61601"/>
    <w:rsid w:val="EFB7FA85"/>
    <w:rsid w:val="EFBCA2B6"/>
    <w:rsid w:val="EFBEE9D9"/>
    <w:rsid w:val="EFBF1815"/>
    <w:rsid w:val="EFBF29CB"/>
    <w:rsid w:val="EFBF6D5E"/>
    <w:rsid w:val="EFC7C44C"/>
    <w:rsid w:val="EFCEB3D5"/>
    <w:rsid w:val="EFCFA853"/>
    <w:rsid w:val="EFCFB9C1"/>
    <w:rsid w:val="EFCFE2E1"/>
    <w:rsid w:val="EFDA980F"/>
    <w:rsid w:val="EFDBC8FF"/>
    <w:rsid w:val="EFDD2A09"/>
    <w:rsid w:val="EFDEFBC4"/>
    <w:rsid w:val="EFDF8E10"/>
    <w:rsid w:val="EFE3E657"/>
    <w:rsid w:val="EFEAE519"/>
    <w:rsid w:val="EFEDCF02"/>
    <w:rsid w:val="EFEE3471"/>
    <w:rsid w:val="EFEF0656"/>
    <w:rsid w:val="EFEF9646"/>
    <w:rsid w:val="EFEFC6F8"/>
    <w:rsid w:val="EFF7DE52"/>
    <w:rsid w:val="EFFBE36B"/>
    <w:rsid w:val="EFFD5D88"/>
    <w:rsid w:val="EFFE5796"/>
    <w:rsid w:val="EFFEBC56"/>
    <w:rsid w:val="EFFEF6D4"/>
    <w:rsid w:val="EFFFB974"/>
    <w:rsid w:val="EFFFC1DC"/>
    <w:rsid w:val="EFFFC39B"/>
    <w:rsid w:val="EFFFE708"/>
    <w:rsid w:val="F07BD0D8"/>
    <w:rsid w:val="F0B7E081"/>
    <w:rsid w:val="F0E3447D"/>
    <w:rsid w:val="F12671A0"/>
    <w:rsid w:val="F17F1EAC"/>
    <w:rsid w:val="F1E5FE15"/>
    <w:rsid w:val="F1EF8C91"/>
    <w:rsid w:val="F1F729AE"/>
    <w:rsid w:val="F27F27A2"/>
    <w:rsid w:val="F27FAEA3"/>
    <w:rsid w:val="F28FFFE7"/>
    <w:rsid w:val="F2DD486C"/>
    <w:rsid w:val="F33ED5AB"/>
    <w:rsid w:val="F356B688"/>
    <w:rsid w:val="F3660BC9"/>
    <w:rsid w:val="F36A39E3"/>
    <w:rsid w:val="F36BDA65"/>
    <w:rsid w:val="F36FAE75"/>
    <w:rsid w:val="F37ECDE7"/>
    <w:rsid w:val="F37FB429"/>
    <w:rsid w:val="F3998992"/>
    <w:rsid w:val="F39EB3FD"/>
    <w:rsid w:val="F3A90C17"/>
    <w:rsid w:val="F3B34966"/>
    <w:rsid w:val="F3B8AF7F"/>
    <w:rsid w:val="F3BB402C"/>
    <w:rsid w:val="F3BF1B0D"/>
    <w:rsid w:val="F3BF4EE1"/>
    <w:rsid w:val="F3C7AA4D"/>
    <w:rsid w:val="F3C7F655"/>
    <w:rsid w:val="F3E77A1E"/>
    <w:rsid w:val="F3EB43BD"/>
    <w:rsid w:val="F3F3C708"/>
    <w:rsid w:val="F3F4986F"/>
    <w:rsid w:val="F3F70E26"/>
    <w:rsid w:val="F3F99B55"/>
    <w:rsid w:val="F3FA2CC4"/>
    <w:rsid w:val="F3FC2EAF"/>
    <w:rsid w:val="F3FE3C81"/>
    <w:rsid w:val="F3FF1816"/>
    <w:rsid w:val="F3FF9229"/>
    <w:rsid w:val="F47EED80"/>
    <w:rsid w:val="F4A70D9C"/>
    <w:rsid w:val="F4C7FEBD"/>
    <w:rsid w:val="F4F939E5"/>
    <w:rsid w:val="F4FDC82E"/>
    <w:rsid w:val="F519E0AA"/>
    <w:rsid w:val="F52F269F"/>
    <w:rsid w:val="F54C32B9"/>
    <w:rsid w:val="F55EEE33"/>
    <w:rsid w:val="F58F6A77"/>
    <w:rsid w:val="F59F3F7F"/>
    <w:rsid w:val="F5B52C2B"/>
    <w:rsid w:val="F5B73E3B"/>
    <w:rsid w:val="F5B7E80A"/>
    <w:rsid w:val="F5BE39EB"/>
    <w:rsid w:val="F5C3AA85"/>
    <w:rsid w:val="F5CB6287"/>
    <w:rsid w:val="F5CBD6F0"/>
    <w:rsid w:val="F5DEB258"/>
    <w:rsid w:val="F5E5B5BF"/>
    <w:rsid w:val="F5F43032"/>
    <w:rsid w:val="F5F59208"/>
    <w:rsid w:val="F5FB06DA"/>
    <w:rsid w:val="F5FB737F"/>
    <w:rsid w:val="F5FBBDFB"/>
    <w:rsid w:val="F5FF4460"/>
    <w:rsid w:val="F5FF89CC"/>
    <w:rsid w:val="F5FFB14F"/>
    <w:rsid w:val="F5FFBE5F"/>
    <w:rsid w:val="F62FC156"/>
    <w:rsid w:val="F63F1171"/>
    <w:rsid w:val="F65BA8CD"/>
    <w:rsid w:val="F67F7273"/>
    <w:rsid w:val="F67F7932"/>
    <w:rsid w:val="F67FC980"/>
    <w:rsid w:val="F6BF3D0B"/>
    <w:rsid w:val="F6CE3D4E"/>
    <w:rsid w:val="F6D7443E"/>
    <w:rsid w:val="F6EE4EF9"/>
    <w:rsid w:val="F6EF5F1D"/>
    <w:rsid w:val="F6F2C7D3"/>
    <w:rsid w:val="F6F4A1A6"/>
    <w:rsid w:val="F6F7413A"/>
    <w:rsid w:val="F6F92495"/>
    <w:rsid w:val="F6FEB4FE"/>
    <w:rsid w:val="F6FF342C"/>
    <w:rsid w:val="F6FFE707"/>
    <w:rsid w:val="F72C0FFB"/>
    <w:rsid w:val="F72F7BA6"/>
    <w:rsid w:val="F7379407"/>
    <w:rsid w:val="F737EE4F"/>
    <w:rsid w:val="F75BD321"/>
    <w:rsid w:val="F75F81B1"/>
    <w:rsid w:val="F75F9E3F"/>
    <w:rsid w:val="F7675BCB"/>
    <w:rsid w:val="F76F35EA"/>
    <w:rsid w:val="F771AB59"/>
    <w:rsid w:val="F777B56A"/>
    <w:rsid w:val="F77E72A6"/>
    <w:rsid w:val="F77F111A"/>
    <w:rsid w:val="F77F597F"/>
    <w:rsid w:val="F78C08AE"/>
    <w:rsid w:val="F7B7D0C1"/>
    <w:rsid w:val="F7BB4C18"/>
    <w:rsid w:val="F7BCE755"/>
    <w:rsid w:val="F7BDA915"/>
    <w:rsid w:val="F7BDEA9C"/>
    <w:rsid w:val="F7BED6A9"/>
    <w:rsid w:val="F7BF94DE"/>
    <w:rsid w:val="F7BFEF48"/>
    <w:rsid w:val="F7C9ABD2"/>
    <w:rsid w:val="F7D60488"/>
    <w:rsid w:val="F7D7971B"/>
    <w:rsid w:val="F7DBC37A"/>
    <w:rsid w:val="F7DE51C4"/>
    <w:rsid w:val="F7DF1D44"/>
    <w:rsid w:val="F7DF3B02"/>
    <w:rsid w:val="F7DF48CB"/>
    <w:rsid w:val="F7EFFC05"/>
    <w:rsid w:val="F7F5FD69"/>
    <w:rsid w:val="F7F751B9"/>
    <w:rsid w:val="F7F79A32"/>
    <w:rsid w:val="F7F8AA5A"/>
    <w:rsid w:val="F7FB16F3"/>
    <w:rsid w:val="F7FB4FDC"/>
    <w:rsid w:val="F7FB7E85"/>
    <w:rsid w:val="F7FB9672"/>
    <w:rsid w:val="F7FBA4E8"/>
    <w:rsid w:val="F7FBFA16"/>
    <w:rsid w:val="F7FBFD68"/>
    <w:rsid w:val="F7FC4BB2"/>
    <w:rsid w:val="F7FD69E0"/>
    <w:rsid w:val="F7FDD2F0"/>
    <w:rsid w:val="F7FF0A65"/>
    <w:rsid w:val="F7FF0BB4"/>
    <w:rsid w:val="F7FF1A13"/>
    <w:rsid w:val="F7FF21B5"/>
    <w:rsid w:val="F7FF4AE6"/>
    <w:rsid w:val="F7FF6421"/>
    <w:rsid w:val="F7FF8801"/>
    <w:rsid w:val="F7FFA957"/>
    <w:rsid w:val="F7FFD0C0"/>
    <w:rsid w:val="F7FFF404"/>
    <w:rsid w:val="F8B77E1E"/>
    <w:rsid w:val="F8B7D567"/>
    <w:rsid w:val="F8DB6D1C"/>
    <w:rsid w:val="F8EB9BE4"/>
    <w:rsid w:val="F8FF3876"/>
    <w:rsid w:val="F8FFD2A5"/>
    <w:rsid w:val="F93D69C9"/>
    <w:rsid w:val="F953DF9E"/>
    <w:rsid w:val="F9737918"/>
    <w:rsid w:val="F97D3E9B"/>
    <w:rsid w:val="F999B166"/>
    <w:rsid w:val="F99FB9A7"/>
    <w:rsid w:val="F9CBD603"/>
    <w:rsid w:val="F9CEEE02"/>
    <w:rsid w:val="F9D2E072"/>
    <w:rsid w:val="F9D5444E"/>
    <w:rsid w:val="F9D9AF98"/>
    <w:rsid w:val="F9DC068E"/>
    <w:rsid w:val="F9DFDE4B"/>
    <w:rsid w:val="F9EDA8BB"/>
    <w:rsid w:val="F9EFDEC2"/>
    <w:rsid w:val="F9F7B704"/>
    <w:rsid w:val="F9FB3105"/>
    <w:rsid w:val="F9FC7147"/>
    <w:rsid w:val="F9FDB041"/>
    <w:rsid w:val="F9FECF64"/>
    <w:rsid w:val="F9FF4530"/>
    <w:rsid w:val="F9FF94D9"/>
    <w:rsid w:val="FA2EA00F"/>
    <w:rsid w:val="FA2F2029"/>
    <w:rsid w:val="FA3FA1C6"/>
    <w:rsid w:val="FA55E962"/>
    <w:rsid w:val="FA6CC948"/>
    <w:rsid w:val="FA7D9A45"/>
    <w:rsid w:val="FA9F9755"/>
    <w:rsid w:val="FAAF61E5"/>
    <w:rsid w:val="FAB331EB"/>
    <w:rsid w:val="FABF7A18"/>
    <w:rsid w:val="FADFD9E1"/>
    <w:rsid w:val="FAEEFB83"/>
    <w:rsid w:val="FAEF3DCC"/>
    <w:rsid w:val="FAF726F0"/>
    <w:rsid w:val="FAFACA48"/>
    <w:rsid w:val="FAFD2895"/>
    <w:rsid w:val="FAFD8C0E"/>
    <w:rsid w:val="FAFF16FE"/>
    <w:rsid w:val="FB07BD0E"/>
    <w:rsid w:val="FB1BCDB7"/>
    <w:rsid w:val="FB3E013C"/>
    <w:rsid w:val="FB5B1616"/>
    <w:rsid w:val="FB5BDC0F"/>
    <w:rsid w:val="FB5E91B2"/>
    <w:rsid w:val="FB5F2C12"/>
    <w:rsid w:val="FB5F63D5"/>
    <w:rsid w:val="FB697CE0"/>
    <w:rsid w:val="FB6F011A"/>
    <w:rsid w:val="FB77173C"/>
    <w:rsid w:val="FB7C2EED"/>
    <w:rsid w:val="FB7F14F9"/>
    <w:rsid w:val="FB9BDEE3"/>
    <w:rsid w:val="FB9F801E"/>
    <w:rsid w:val="FBAF2159"/>
    <w:rsid w:val="FBAFDA21"/>
    <w:rsid w:val="FBBEC79A"/>
    <w:rsid w:val="FBD25E28"/>
    <w:rsid w:val="FBD7343E"/>
    <w:rsid w:val="FBDC3F70"/>
    <w:rsid w:val="FBDE52EF"/>
    <w:rsid w:val="FBDF33A4"/>
    <w:rsid w:val="FBE720AF"/>
    <w:rsid w:val="FBEC927A"/>
    <w:rsid w:val="FBEEAA8E"/>
    <w:rsid w:val="FBEF2252"/>
    <w:rsid w:val="FBEF22B3"/>
    <w:rsid w:val="FBEF8BF7"/>
    <w:rsid w:val="FBEFBC08"/>
    <w:rsid w:val="FBF34F33"/>
    <w:rsid w:val="FBF3B76D"/>
    <w:rsid w:val="FBF7A7CD"/>
    <w:rsid w:val="FBF7EB1C"/>
    <w:rsid w:val="FBFB4B8F"/>
    <w:rsid w:val="FBFB9A08"/>
    <w:rsid w:val="FBFBB474"/>
    <w:rsid w:val="FBFD5369"/>
    <w:rsid w:val="FBFDC7B4"/>
    <w:rsid w:val="FBFDE17C"/>
    <w:rsid w:val="FBFE00A8"/>
    <w:rsid w:val="FBFE109D"/>
    <w:rsid w:val="FBFE2D45"/>
    <w:rsid w:val="FBFE6CE9"/>
    <w:rsid w:val="FBFF0F4D"/>
    <w:rsid w:val="FBFF21BC"/>
    <w:rsid w:val="FBFF550E"/>
    <w:rsid w:val="FBFF8330"/>
    <w:rsid w:val="FBFFA709"/>
    <w:rsid w:val="FBFFC80C"/>
    <w:rsid w:val="FBFFE21B"/>
    <w:rsid w:val="FC1BD1F7"/>
    <w:rsid w:val="FC1FDAD2"/>
    <w:rsid w:val="FC3BD78F"/>
    <w:rsid w:val="FC74AA35"/>
    <w:rsid w:val="FC7F66BD"/>
    <w:rsid w:val="FCBEBCD5"/>
    <w:rsid w:val="FCD7779B"/>
    <w:rsid w:val="FCD92934"/>
    <w:rsid w:val="FCDBEAEE"/>
    <w:rsid w:val="FCE75496"/>
    <w:rsid w:val="FCEF2065"/>
    <w:rsid w:val="FCEFDCCA"/>
    <w:rsid w:val="FCF28597"/>
    <w:rsid w:val="FCF6C7EF"/>
    <w:rsid w:val="FCF770F3"/>
    <w:rsid w:val="FCF7FC09"/>
    <w:rsid w:val="FCFB72B2"/>
    <w:rsid w:val="FCFD7C3A"/>
    <w:rsid w:val="FCFF1A2C"/>
    <w:rsid w:val="FCFFB68C"/>
    <w:rsid w:val="FCFFCCE6"/>
    <w:rsid w:val="FD0FB3A9"/>
    <w:rsid w:val="FD1B7B3A"/>
    <w:rsid w:val="FD1F28CD"/>
    <w:rsid w:val="FD3F35A6"/>
    <w:rsid w:val="FD4BD0A3"/>
    <w:rsid w:val="FD4F114A"/>
    <w:rsid w:val="FD5F36C0"/>
    <w:rsid w:val="FD5FF987"/>
    <w:rsid w:val="FD743485"/>
    <w:rsid w:val="FD777CF8"/>
    <w:rsid w:val="FD7C5CAD"/>
    <w:rsid w:val="FD7DBC47"/>
    <w:rsid w:val="FD7F217C"/>
    <w:rsid w:val="FD7F97AF"/>
    <w:rsid w:val="FD7F9DAA"/>
    <w:rsid w:val="FD871132"/>
    <w:rsid w:val="FDAB4BE0"/>
    <w:rsid w:val="FDAF02C6"/>
    <w:rsid w:val="FDAFD275"/>
    <w:rsid w:val="FDB14C3F"/>
    <w:rsid w:val="FDB7D578"/>
    <w:rsid w:val="FDBDCA7B"/>
    <w:rsid w:val="FDBEF045"/>
    <w:rsid w:val="FDBF00CC"/>
    <w:rsid w:val="FDBF1730"/>
    <w:rsid w:val="FDBF463D"/>
    <w:rsid w:val="FDC714F7"/>
    <w:rsid w:val="FDC97D15"/>
    <w:rsid w:val="FDCD0677"/>
    <w:rsid w:val="FDCEABA0"/>
    <w:rsid w:val="FDCFD012"/>
    <w:rsid w:val="FDD3EA24"/>
    <w:rsid w:val="FDD42CB6"/>
    <w:rsid w:val="FDD4431B"/>
    <w:rsid w:val="FDDB6F63"/>
    <w:rsid w:val="FDDDAED2"/>
    <w:rsid w:val="FDDF8632"/>
    <w:rsid w:val="FDDFCA89"/>
    <w:rsid w:val="FDE14579"/>
    <w:rsid w:val="FDE30701"/>
    <w:rsid w:val="FDE40C91"/>
    <w:rsid w:val="FDE50AD2"/>
    <w:rsid w:val="FDE7D459"/>
    <w:rsid w:val="FDEDF716"/>
    <w:rsid w:val="FDEF4356"/>
    <w:rsid w:val="FDEF5457"/>
    <w:rsid w:val="FDEFF86F"/>
    <w:rsid w:val="FDF2C7D5"/>
    <w:rsid w:val="FDF558C1"/>
    <w:rsid w:val="FDF708C3"/>
    <w:rsid w:val="FDF79FD9"/>
    <w:rsid w:val="FDF896DF"/>
    <w:rsid w:val="FDFB334C"/>
    <w:rsid w:val="FDFBBBD3"/>
    <w:rsid w:val="FDFD7DE6"/>
    <w:rsid w:val="FDFDD0A3"/>
    <w:rsid w:val="FDFE832B"/>
    <w:rsid w:val="FDFEB10B"/>
    <w:rsid w:val="FDFF09FF"/>
    <w:rsid w:val="FDFF1B08"/>
    <w:rsid w:val="FDFF1B43"/>
    <w:rsid w:val="FDFF58D3"/>
    <w:rsid w:val="FDFFA167"/>
    <w:rsid w:val="FDFFF226"/>
    <w:rsid w:val="FE5A25EB"/>
    <w:rsid w:val="FE662F63"/>
    <w:rsid w:val="FE6C3329"/>
    <w:rsid w:val="FE763CE7"/>
    <w:rsid w:val="FE77CFB0"/>
    <w:rsid w:val="FE77E92E"/>
    <w:rsid w:val="FE7F0791"/>
    <w:rsid w:val="FE7F54E5"/>
    <w:rsid w:val="FE7FA0B5"/>
    <w:rsid w:val="FE96DE59"/>
    <w:rsid w:val="FE97D013"/>
    <w:rsid w:val="FE9B658D"/>
    <w:rsid w:val="FEAC6308"/>
    <w:rsid w:val="FEB157B2"/>
    <w:rsid w:val="FEBBBCBF"/>
    <w:rsid w:val="FEBFAA90"/>
    <w:rsid w:val="FEC4B045"/>
    <w:rsid w:val="FECDAD7B"/>
    <w:rsid w:val="FED595CC"/>
    <w:rsid w:val="FED61A51"/>
    <w:rsid w:val="FED9E67F"/>
    <w:rsid w:val="FEDD05A1"/>
    <w:rsid w:val="FEDEC03D"/>
    <w:rsid w:val="FEDFC2A7"/>
    <w:rsid w:val="FEE1C371"/>
    <w:rsid w:val="FEEB51E7"/>
    <w:rsid w:val="FEECA56E"/>
    <w:rsid w:val="FEED64AA"/>
    <w:rsid w:val="FEEE2F90"/>
    <w:rsid w:val="FEEF0532"/>
    <w:rsid w:val="FEEFA003"/>
    <w:rsid w:val="FEF58ACF"/>
    <w:rsid w:val="FEF6E835"/>
    <w:rsid w:val="FEF71865"/>
    <w:rsid w:val="FEF797AA"/>
    <w:rsid w:val="FEF983B4"/>
    <w:rsid w:val="FEFA2420"/>
    <w:rsid w:val="FEFA825C"/>
    <w:rsid w:val="FEFB4A46"/>
    <w:rsid w:val="FEFBBE7C"/>
    <w:rsid w:val="FEFD753E"/>
    <w:rsid w:val="FEFE0EAB"/>
    <w:rsid w:val="FEFE5B4A"/>
    <w:rsid w:val="FEFE8BEB"/>
    <w:rsid w:val="FEFEB322"/>
    <w:rsid w:val="FEFF132A"/>
    <w:rsid w:val="FEFF3713"/>
    <w:rsid w:val="FEFF3837"/>
    <w:rsid w:val="FEFF4467"/>
    <w:rsid w:val="FEFF5F5A"/>
    <w:rsid w:val="FEFF7A41"/>
    <w:rsid w:val="FEFF7AD5"/>
    <w:rsid w:val="FEFF7BAD"/>
    <w:rsid w:val="FEFFC9F3"/>
    <w:rsid w:val="FF1F3811"/>
    <w:rsid w:val="FF1F4B25"/>
    <w:rsid w:val="FF29D4BD"/>
    <w:rsid w:val="FF2B51B1"/>
    <w:rsid w:val="FF30A977"/>
    <w:rsid w:val="FF31529A"/>
    <w:rsid w:val="FF37C65D"/>
    <w:rsid w:val="FF3DF606"/>
    <w:rsid w:val="FF3E5490"/>
    <w:rsid w:val="FF3EF402"/>
    <w:rsid w:val="FF3FE00D"/>
    <w:rsid w:val="FF4E87EC"/>
    <w:rsid w:val="FF5B229A"/>
    <w:rsid w:val="FF5B3388"/>
    <w:rsid w:val="FF5BB842"/>
    <w:rsid w:val="FF5D57A8"/>
    <w:rsid w:val="FF5DEE4E"/>
    <w:rsid w:val="FF5EBF91"/>
    <w:rsid w:val="FF5F6384"/>
    <w:rsid w:val="FF5F6D8F"/>
    <w:rsid w:val="FF67CB18"/>
    <w:rsid w:val="FF6DDEBF"/>
    <w:rsid w:val="FF6F7EC2"/>
    <w:rsid w:val="FF6F98AA"/>
    <w:rsid w:val="FF774A82"/>
    <w:rsid w:val="FF775B1A"/>
    <w:rsid w:val="FF7796DE"/>
    <w:rsid w:val="FF77F4CA"/>
    <w:rsid w:val="FF7953FF"/>
    <w:rsid w:val="FF7C1147"/>
    <w:rsid w:val="FF7D55A4"/>
    <w:rsid w:val="FF7D8D3C"/>
    <w:rsid w:val="FF7D9DA8"/>
    <w:rsid w:val="FF7E37AA"/>
    <w:rsid w:val="FF7EE485"/>
    <w:rsid w:val="FF7F0976"/>
    <w:rsid w:val="FF7F120C"/>
    <w:rsid w:val="FF7F2652"/>
    <w:rsid w:val="FF7F9CDC"/>
    <w:rsid w:val="FF7FEF44"/>
    <w:rsid w:val="FF7FF9A3"/>
    <w:rsid w:val="FF932C4C"/>
    <w:rsid w:val="FF97FAA0"/>
    <w:rsid w:val="FF9A8479"/>
    <w:rsid w:val="FF9F5228"/>
    <w:rsid w:val="FFA23C84"/>
    <w:rsid w:val="FFA8CF77"/>
    <w:rsid w:val="FFAF0B6F"/>
    <w:rsid w:val="FFAF4AB4"/>
    <w:rsid w:val="FFAF4B25"/>
    <w:rsid w:val="FFAF7E15"/>
    <w:rsid w:val="FFAF9742"/>
    <w:rsid w:val="FFAFFCC7"/>
    <w:rsid w:val="FFB3B85D"/>
    <w:rsid w:val="FFB5E3BC"/>
    <w:rsid w:val="FFB6AEC4"/>
    <w:rsid w:val="FFB75540"/>
    <w:rsid w:val="FFB7A39C"/>
    <w:rsid w:val="FFB7C09D"/>
    <w:rsid w:val="FFB7FD10"/>
    <w:rsid w:val="FFBB1A6F"/>
    <w:rsid w:val="FFBB56FE"/>
    <w:rsid w:val="FFBBAAC9"/>
    <w:rsid w:val="FFBBC1D4"/>
    <w:rsid w:val="FFBD8870"/>
    <w:rsid w:val="FFBDEB2D"/>
    <w:rsid w:val="FFBED7D1"/>
    <w:rsid w:val="FFBF3B70"/>
    <w:rsid w:val="FFBF9329"/>
    <w:rsid w:val="FFBF94F6"/>
    <w:rsid w:val="FFBFDE21"/>
    <w:rsid w:val="FFC74E63"/>
    <w:rsid w:val="FFC76580"/>
    <w:rsid w:val="FFCDA838"/>
    <w:rsid w:val="FFCDB59B"/>
    <w:rsid w:val="FFCED4FC"/>
    <w:rsid w:val="FFCF59C4"/>
    <w:rsid w:val="FFD59106"/>
    <w:rsid w:val="FFD659E6"/>
    <w:rsid w:val="FFD690FE"/>
    <w:rsid w:val="FFD739DC"/>
    <w:rsid w:val="FFD7670E"/>
    <w:rsid w:val="FFDA503F"/>
    <w:rsid w:val="FFDB497E"/>
    <w:rsid w:val="FFDBC452"/>
    <w:rsid w:val="FFDD0584"/>
    <w:rsid w:val="FFDD43AE"/>
    <w:rsid w:val="FFDDA768"/>
    <w:rsid w:val="FFDE9F94"/>
    <w:rsid w:val="FFDF076E"/>
    <w:rsid w:val="FFDF5801"/>
    <w:rsid w:val="FFE39EE6"/>
    <w:rsid w:val="FFE76BEF"/>
    <w:rsid w:val="FFE77881"/>
    <w:rsid w:val="FFE7AB2B"/>
    <w:rsid w:val="FFE902B4"/>
    <w:rsid w:val="FFE90F73"/>
    <w:rsid w:val="FFE97079"/>
    <w:rsid w:val="FFE9A791"/>
    <w:rsid w:val="FFEAB873"/>
    <w:rsid w:val="FFECCFE5"/>
    <w:rsid w:val="FFEDB9B3"/>
    <w:rsid w:val="FFEDE5D7"/>
    <w:rsid w:val="FFEE12A5"/>
    <w:rsid w:val="FFEE7B12"/>
    <w:rsid w:val="FFEEC589"/>
    <w:rsid w:val="FFEF1709"/>
    <w:rsid w:val="FFEF4562"/>
    <w:rsid w:val="FFEF883F"/>
    <w:rsid w:val="FFEF8E27"/>
    <w:rsid w:val="FFEFAF0D"/>
    <w:rsid w:val="FFEFCC4B"/>
    <w:rsid w:val="FFEFCFD4"/>
    <w:rsid w:val="FFEFE453"/>
    <w:rsid w:val="FFEFFE73"/>
    <w:rsid w:val="FFF3FD43"/>
    <w:rsid w:val="FFF49455"/>
    <w:rsid w:val="FFF4C81B"/>
    <w:rsid w:val="FFF51483"/>
    <w:rsid w:val="FFF5FAFE"/>
    <w:rsid w:val="FFF711D1"/>
    <w:rsid w:val="FFF724AD"/>
    <w:rsid w:val="FFF735D9"/>
    <w:rsid w:val="FFF750BA"/>
    <w:rsid w:val="FFF756E6"/>
    <w:rsid w:val="FFF76BAC"/>
    <w:rsid w:val="FFF76C49"/>
    <w:rsid w:val="FFF781C0"/>
    <w:rsid w:val="FFF79C50"/>
    <w:rsid w:val="FFF7D10D"/>
    <w:rsid w:val="FFF7F1D1"/>
    <w:rsid w:val="FFF8FCC5"/>
    <w:rsid w:val="FFF90C9C"/>
    <w:rsid w:val="FFF9291C"/>
    <w:rsid w:val="FFF93735"/>
    <w:rsid w:val="FFF9918E"/>
    <w:rsid w:val="FFFA7810"/>
    <w:rsid w:val="FFFABA49"/>
    <w:rsid w:val="FFFB2263"/>
    <w:rsid w:val="FFFB3FC7"/>
    <w:rsid w:val="FFFB463F"/>
    <w:rsid w:val="FFFB5C8A"/>
    <w:rsid w:val="FFFB6F6A"/>
    <w:rsid w:val="FFFB91AC"/>
    <w:rsid w:val="FFFBC4A3"/>
    <w:rsid w:val="FFFBEA8B"/>
    <w:rsid w:val="FFFBF789"/>
    <w:rsid w:val="FFFCAD10"/>
    <w:rsid w:val="FFFD1777"/>
    <w:rsid w:val="FFFD225F"/>
    <w:rsid w:val="FFFD5A8B"/>
    <w:rsid w:val="FFFE2D24"/>
    <w:rsid w:val="FFFE41AA"/>
    <w:rsid w:val="FFFE7EFC"/>
    <w:rsid w:val="FFFED4FD"/>
    <w:rsid w:val="FFFEF5B1"/>
    <w:rsid w:val="FFFF001A"/>
    <w:rsid w:val="FFFF0241"/>
    <w:rsid w:val="FFFF37D1"/>
    <w:rsid w:val="FFFF4242"/>
    <w:rsid w:val="FFFF42E2"/>
    <w:rsid w:val="FFFF47A6"/>
    <w:rsid w:val="FFFF5159"/>
    <w:rsid w:val="FFFF57B2"/>
    <w:rsid w:val="FFFF7507"/>
    <w:rsid w:val="FFFF766E"/>
    <w:rsid w:val="FFFF88E4"/>
    <w:rsid w:val="FFFFB0DD"/>
    <w:rsid w:val="FFFFCE41"/>
    <w:rsid w:val="FFFFD5BA"/>
    <w:rsid w:val="FFFFF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5" Type="http://schemas.openxmlformats.org/officeDocument/2006/relationships/fontTable" Target="fontTable.xml"/><Relationship Id="rId204" Type="http://schemas.openxmlformats.org/officeDocument/2006/relationships/numbering" Target="numbering.xml"/><Relationship Id="rId203" Type="http://schemas.openxmlformats.org/officeDocument/2006/relationships/customXml" Target="../customXml/item1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2025-09-06T19:47:00Z</dcterms:created>
  <dc:creator>mie</dc:creator>
  <cp:lastModifiedBy>mie</cp:lastModifiedBy>
  <dcterms:modified xsi:type="dcterms:W3CDTF">2025-09-17T14:57:56Z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